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FD" w:rsidRPr="00EB4FFD" w:rsidRDefault="00EB4FFD" w:rsidP="00EB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FFD" w:rsidRPr="00EB4FFD" w:rsidRDefault="00EB4FFD" w:rsidP="00EB4FFD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FFD">
        <w:rPr>
          <w:rFonts w:ascii="Tahoma" w:eastAsia="Times New Roman" w:hAnsi="Tahoma" w:cs="Tahoma"/>
          <w:sz w:val="24"/>
          <w:szCs w:val="24"/>
          <w:rtl/>
          <w:lang w:bidi="fa-IR"/>
        </w:rPr>
        <w:t>مشخصات فنی زانتیا</w:t>
      </w:r>
    </w:p>
    <w:p w:rsidR="00EB4FFD" w:rsidRPr="00EB4FFD" w:rsidRDefault="00EB4FFD" w:rsidP="00EB4FF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4215765" cy="3645535"/>
            <wp:effectExtent l="19050" t="0" r="0" b="0"/>
            <wp:docPr id="1" name="Picture 1" descr="زانتی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زانتیا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FFD">
        <w:rPr>
          <w:rFonts w:ascii="Tahoma" w:eastAsia="Times New Roman" w:hAnsi="Tahoma" w:cs="Tahoma"/>
          <w:sz w:val="24"/>
          <w:szCs w:val="24"/>
          <w:rtl/>
          <w:lang w:bidi="fa-IR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595"/>
      </w:tblGrid>
      <w:tr w:rsidR="00EB4FFD" w:rsidRPr="00EB4FFD" w:rsidTr="00EB4FFD">
        <w:trPr>
          <w:tblCellSpacing w:w="15" w:type="dxa"/>
        </w:trPr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FFD" w:rsidRPr="00EB4FFD" w:rsidRDefault="00EB4FFD" w:rsidP="00EB4FF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FD">
              <w:rPr>
                <w:rFonts w:ascii="Tahoma" w:eastAsia="Times New Roman" w:hAnsi="Tahoma" w:cs="Tahoma"/>
                <w:sz w:val="24"/>
                <w:szCs w:val="24"/>
                <w:rtl/>
              </w:rPr>
              <w:t>ابعاد</w:t>
            </w:r>
          </w:p>
          <w:tbl>
            <w:tblPr>
              <w:bidiVisual/>
              <w:tblW w:w="394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85"/>
              <w:gridCol w:w="2460"/>
            </w:tblGrid>
            <w:tr w:rsidR="00EB4FFD" w:rsidRPr="00EB4FFD">
              <w:trPr>
                <w:trHeight w:val="435"/>
                <w:tblCellSpacing w:w="0" w:type="dxa"/>
              </w:trPr>
              <w:tc>
                <w:tcPr>
                  <w:tcW w:w="1485" w:type="dxa"/>
                  <w:tcBorders>
                    <w:top w:val="outset" w:sz="8" w:space="0" w:color="FFFFFF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</w:rPr>
                    <w:t>طول</w:t>
                  </w:r>
                </w:p>
              </w:tc>
              <w:tc>
                <w:tcPr>
                  <w:tcW w:w="2460" w:type="dxa"/>
                  <w:tcBorders>
                    <w:top w:val="outset" w:sz="8" w:space="0" w:color="FFFFFF"/>
                    <w:left w:val="nil"/>
                    <w:bottom w:val="outset" w:sz="8" w:space="0" w:color="FFFFFF"/>
                    <w:right w:val="outset" w:sz="8" w:space="0" w:color="FFFFFF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4524</w:t>
                  </w:r>
                </w:p>
              </w:tc>
            </w:tr>
            <w:tr w:rsidR="00EB4FFD" w:rsidRPr="00EB4FFD">
              <w:trPr>
                <w:trHeight w:val="195"/>
                <w:tblCellSpacing w:w="0" w:type="dxa"/>
              </w:trPr>
              <w:tc>
                <w:tcPr>
                  <w:tcW w:w="1485" w:type="dxa"/>
                  <w:tcBorders>
                    <w:top w:val="nil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</w:rPr>
                    <w:t>عرض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outset" w:sz="8" w:space="0" w:color="FFFFFF"/>
                    <w:right w:val="outset" w:sz="8" w:space="0" w:color="FFFFFF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1755</w:t>
                  </w:r>
                </w:p>
              </w:tc>
            </w:tr>
            <w:tr w:rsidR="00EB4FFD" w:rsidRPr="00EB4FFD">
              <w:trPr>
                <w:trHeight w:val="195"/>
                <w:tblCellSpacing w:w="0" w:type="dxa"/>
              </w:trPr>
              <w:tc>
                <w:tcPr>
                  <w:tcW w:w="1485" w:type="dxa"/>
                  <w:tcBorders>
                    <w:top w:val="nil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</w:rPr>
                    <w:t>ارتفاع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outset" w:sz="8" w:space="0" w:color="FFFFFF"/>
                    <w:right w:val="outset" w:sz="8" w:space="0" w:color="FFFFFF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1400</w:t>
                  </w:r>
                </w:p>
              </w:tc>
            </w:tr>
            <w:tr w:rsidR="00EB4FFD" w:rsidRPr="00EB4FFD">
              <w:trPr>
                <w:trHeight w:val="195"/>
                <w:tblCellSpacing w:w="0" w:type="dxa"/>
              </w:trPr>
              <w:tc>
                <w:tcPr>
                  <w:tcW w:w="1485" w:type="dxa"/>
                  <w:tcBorders>
                    <w:top w:val="nil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</w:rPr>
                    <w:t>ظرفيت سرنشين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outset" w:sz="8" w:space="0" w:color="FFFFFF"/>
                    <w:right w:val="outset" w:sz="8" w:space="0" w:color="FFFFFF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4</w:t>
                  </w:r>
                </w:p>
              </w:tc>
            </w:tr>
            <w:tr w:rsidR="00EB4FFD" w:rsidRPr="00EB4FFD">
              <w:trPr>
                <w:trHeight w:val="195"/>
                <w:tblCellSpacing w:w="0" w:type="dxa"/>
              </w:trPr>
              <w:tc>
                <w:tcPr>
                  <w:tcW w:w="1485" w:type="dxa"/>
                  <w:tcBorders>
                    <w:top w:val="nil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سيستم تعليق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outset" w:sz="8" w:space="0" w:color="FFFFFF"/>
                    <w:right w:val="outset" w:sz="8" w:space="0" w:color="FFFFFF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  <w:rtl/>
                      <w:lang w:bidi="fa-IR"/>
                    </w:rPr>
                    <w:t>سیستم هیدرولیک تحت فشار بالا</w:t>
                  </w:r>
                </w:p>
              </w:tc>
            </w:tr>
          </w:tbl>
          <w:p w:rsidR="00EB4FFD" w:rsidRPr="00EB4FFD" w:rsidRDefault="00EB4FFD" w:rsidP="00E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FD" w:rsidRPr="00EB4FFD" w:rsidTr="00EB4FFD">
        <w:trPr>
          <w:tblCellSpacing w:w="15" w:type="dxa"/>
        </w:trPr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FFD" w:rsidRPr="00EB4FFD" w:rsidRDefault="00EB4FFD" w:rsidP="00EB4FF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FD">
              <w:rPr>
                <w:rFonts w:ascii="Tahoma" w:eastAsia="Times New Roman" w:hAnsi="Tahoma" w:cs="Tahoma"/>
                <w:b/>
                <w:bCs/>
                <w:color w:val="BBA67C"/>
                <w:sz w:val="16"/>
                <w:szCs w:val="16"/>
                <w:rtl/>
                <w:lang w:bidi="fa-IR"/>
              </w:rPr>
              <w:t xml:space="preserve">سیستم ترمز </w:t>
            </w:r>
            <w:r w:rsidRPr="00EB4FFD">
              <w:rPr>
                <w:rFonts w:ascii="Tahoma" w:eastAsia="Times New Roman" w:hAnsi="Tahoma" w:cs="Tahoma"/>
                <w:b/>
                <w:bCs/>
                <w:color w:val="BBA67C"/>
                <w:sz w:val="16"/>
                <w:szCs w:val="16"/>
              </w:rPr>
              <w:t>ABS</w:t>
            </w:r>
          </w:p>
        </w:tc>
      </w:tr>
      <w:tr w:rsidR="00EB4FFD" w:rsidRPr="00EB4FFD" w:rsidTr="00EB4FFD">
        <w:trPr>
          <w:tblCellSpacing w:w="15" w:type="dxa"/>
        </w:trPr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bidiVisual/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1"/>
              <w:gridCol w:w="3404"/>
            </w:tblGrid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نوع ترمز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  <w:rtl/>
                      <w:lang w:bidi="fa-IR"/>
                    </w:rPr>
                    <w:t>هیدرولیک بدون پوستر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ترمز چرخهای جلو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  <w:rtl/>
                      <w:lang w:bidi="fa-IR"/>
                    </w:rPr>
                    <w:t>دیسکی تهویه شونده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ترمز چرخهای عقب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  <w:rtl/>
                      <w:lang w:bidi="fa-IR"/>
                    </w:rPr>
                    <w:t>دیسکی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ترمز دستی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  <w:rtl/>
                      <w:lang w:bidi="fa-IR"/>
                    </w:rPr>
                    <w:t>روی چرخهای جلو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b/>
                      <w:bCs/>
                      <w:color w:val="BBA67C"/>
                      <w:sz w:val="16"/>
                      <w:szCs w:val="16"/>
                      <w:rtl/>
                    </w:rPr>
                    <w:t>سوخت رسانی</w:t>
                  </w:r>
                </w:p>
              </w:tc>
              <w:tc>
                <w:tcPr>
                  <w:tcW w:w="151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ظرفیت باک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65 lit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نوع پمپ بنزین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  <w:rtl/>
                      <w:lang w:bidi="fa-IR"/>
                    </w:rPr>
                    <w:t>برقی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نوع تغذی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  <w:rtl/>
                      <w:lang w:bidi="fa-IR"/>
                    </w:rPr>
                    <w:t>انژکتوری چند نقطه ای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نوع بنزین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  <w:rtl/>
                      <w:lang w:bidi="fa-IR"/>
                    </w:rPr>
                    <w:t>بدون سرب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b/>
                      <w:bCs/>
                      <w:color w:val="BBA67C"/>
                      <w:sz w:val="16"/>
                      <w:szCs w:val="16"/>
                      <w:rtl/>
                    </w:rPr>
                    <w:t>اکسل جلو</w:t>
                  </w:r>
                </w:p>
              </w:tc>
              <w:tc>
                <w:tcPr>
                  <w:tcW w:w="151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3240" w:type="dxa"/>
                  <w:gridSpan w:val="2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سیستم مک فرسون کاذب ، طبق پائین دارای میل پیچشی با قابلیت تثبیت و تنظیم ارتفاع  خودرو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b/>
                      <w:bCs/>
                      <w:color w:val="BBA67C"/>
                      <w:sz w:val="16"/>
                      <w:szCs w:val="16"/>
                      <w:rtl/>
                    </w:rPr>
                    <w:t>اکسل عقب</w:t>
                  </w:r>
                </w:p>
              </w:tc>
              <w:tc>
                <w:tcPr>
                  <w:tcW w:w="151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3240" w:type="dxa"/>
                  <w:gridSpan w:val="2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lastRenderedPageBreak/>
                    <w:t>دارای بازوهایی با قابلیت خود فرمانی چرخهای عقب و میل پیچشی با مکان تثبیت و تنظیم ارتفاع خودرو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b/>
                      <w:bCs/>
                      <w:color w:val="BBA67C"/>
                      <w:sz w:val="16"/>
                      <w:szCs w:val="16"/>
                      <w:rtl/>
                    </w:rPr>
                    <w:t>مصرف سوخت</w:t>
                  </w:r>
                </w:p>
              </w:tc>
              <w:tc>
                <w:tcPr>
                  <w:tcW w:w="151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 xml:space="preserve">طی مسافت 100 </w:t>
                  </w: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</w:rPr>
                    <w:t>km</w:t>
                  </w: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 xml:space="preserve"> داخل شهر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13.5 lit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 xml:space="preserve">طی مسافت 100 </w:t>
                  </w: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</w:rPr>
                    <w:t>km</w:t>
                  </w: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</w:rPr>
                    <w:t xml:space="preserve"> </w:t>
                  </w: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 خارج شهر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 6.5 lit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سیکل تلفیقی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 9    lit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3240" w:type="dxa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 xml:space="preserve">ضریب آیرودینامیک بدنه 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0.34(</w:t>
                  </w:r>
                  <w:proofErr w:type="spellStart"/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cx</w:t>
                  </w:r>
                  <w:proofErr w:type="spellEnd"/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)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 xml:space="preserve">شتاب صفر تا صد 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11.9 s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b/>
                      <w:bCs/>
                      <w:color w:val="BBA67C"/>
                      <w:sz w:val="16"/>
                      <w:szCs w:val="16"/>
                      <w:rtl/>
                    </w:rPr>
                    <w:t>اوزان</w:t>
                  </w:r>
                </w:p>
              </w:tc>
              <w:tc>
                <w:tcPr>
                  <w:tcW w:w="151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 xml:space="preserve">وزن خالص (طبق استاندارد </w:t>
                  </w: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</w:rPr>
                    <w:t>CEE</w:t>
                  </w: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1264 kg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میزان بار بر چرخهای جلو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764 kg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میزان بار بر چرخهای عقب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500 kg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حداکثر وزن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1770 kg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میزان بار مجاز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506 kg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حداکثر وزن یدک کش (کاروان) بدون ترمز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750 kg</w:t>
                  </w:r>
                </w:p>
              </w:tc>
            </w:tr>
            <w:tr w:rsidR="00EB4FFD" w:rsidRPr="00EB4FFD">
              <w:trPr>
                <w:trHeight w:val="15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حداکثر وزن یدک کش (کاروان) با ترمز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1500 kg</w:t>
                  </w:r>
                </w:p>
              </w:tc>
            </w:tr>
            <w:tr w:rsidR="00EB4FFD" w:rsidRPr="00EB4FFD">
              <w:trPr>
                <w:trHeight w:val="105"/>
                <w:tblCellSpacing w:w="15" w:type="dxa"/>
              </w:trPr>
              <w:tc>
                <w:tcPr>
                  <w:tcW w:w="228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b/>
                      <w:bCs/>
                      <w:color w:val="BBA67C"/>
                      <w:sz w:val="16"/>
                      <w:szCs w:val="16"/>
                      <w:rtl/>
                    </w:rPr>
                    <w:t>سیستم فرمان</w:t>
                  </w:r>
                </w:p>
              </w:tc>
              <w:tc>
                <w:tcPr>
                  <w:tcW w:w="151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EB4FFD" w:rsidRPr="00EB4FFD">
              <w:trPr>
                <w:trHeight w:val="480"/>
                <w:tblCellSpacing w:w="15" w:type="dxa"/>
              </w:trPr>
              <w:tc>
                <w:tcPr>
                  <w:tcW w:w="2280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color w:val="000080"/>
                      <w:sz w:val="16"/>
                      <w:szCs w:val="16"/>
                      <w:rtl/>
                      <w:lang w:bidi="fa-IR"/>
                    </w:rPr>
                    <w:t>سیستم فرمان</w:t>
                  </w:r>
                </w:p>
              </w:tc>
              <w:tc>
                <w:tcPr>
                  <w:tcW w:w="1515" w:type="dxa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4FFD" w:rsidRPr="00EB4FFD" w:rsidRDefault="00EB4FFD" w:rsidP="00EB4FFD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FFD">
                    <w:rPr>
                      <w:rFonts w:ascii="Tahoma" w:eastAsia="Times New Roman" w:hAnsi="Tahoma" w:cs="Tahoma"/>
                      <w:sz w:val="16"/>
                      <w:szCs w:val="16"/>
                      <w:rtl/>
                      <w:lang w:bidi="fa-IR"/>
                    </w:rPr>
                    <w:t>هیدرولیک</w:t>
                  </w:r>
                </w:p>
              </w:tc>
            </w:tr>
          </w:tbl>
          <w:p w:rsidR="00EB4FFD" w:rsidRPr="00EB4FFD" w:rsidRDefault="00EB4FFD" w:rsidP="00E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FFD" w:rsidRPr="00EB4FFD" w:rsidRDefault="00EB4FFD" w:rsidP="00EB4FF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4FFD">
        <w:rPr>
          <w:rFonts w:ascii="Tahoma" w:eastAsia="Times New Roman" w:hAnsi="Tahoma" w:cs="Tahoma"/>
          <w:sz w:val="24"/>
          <w:szCs w:val="24"/>
          <w:rtl/>
          <w:lang w:bidi="fa-IR"/>
        </w:rPr>
        <w:lastRenderedPageBreak/>
        <w:t> </w:t>
      </w:r>
    </w:p>
    <w:p w:rsidR="00EB4FFD" w:rsidRPr="00EB4FFD" w:rsidRDefault="00EB4FFD" w:rsidP="00EB4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4FFD">
        <w:rPr>
          <w:rFonts w:ascii="Tahoma" w:eastAsia="Times New Roman" w:hAnsi="Tahoma" w:cs="Tahoma"/>
          <w:vanish/>
          <w:sz w:val="24"/>
          <w:szCs w:val="24"/>
        </w:rPr>
        <w:t> </w:t>
      </w: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423"/>
      </w:tblGrid>
      <w:tr w:rsidR="00EB4FFD" w:rsidRPr="00EB4FFD" w:rsidTr="00EB4F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485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83"/>
            </w:tblGrid>
            <w:tr w:rsidR="00EB4FFD" w:rsidRPr="00EB4FF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bidiVisual/>
                    <w:tblW w:w="561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60"/>
                    <w:gridCol w:w="1250"/>
                  </w:tblGrid>
                  <w:tr w:rsidR="00EB4FFD" w:rsidRPr="00EB4FFD">
                    <w:trPr>
                      <w:trHeight w:val="225"/>
                      <w:tblCellSpacing w:w="0" w:type="dxa"/>
                    </w:trPr>
                    <w:tc>
                      <w:tcPr>
                        <w:tcW w:w="5520" w:type="dxa"/>
                        <w:gridSpan w:val="2"/>
                        <w:tcBorders>
                          <w:top w:val="outset" w:sz="8" w:space="0" w:color="FFFFFF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B4FFD" w:rsidRPr="00EB4FFD">
                    <w:trPr>
                      <w:trHeight w:val="390"/>
                      <w:tblCellSpacing w:w="0" w:type="dxa"/>
                    </w:trPr>
                    <w:tc>
                      <w:tcPr>
                        <w:tcW w:w="4290" w:type="dxa"/>
                        <w:tcBorders>
                          <w:top w:val="nil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>سیستم ضد قفل ترمز (</w:t>
                        </w: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</w:rPr>
                          <w:t>ABS</w:t>
                        </w: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>)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</w:tr>
                  <w:tr w:rsidR="00EB4FFD" w:rsidRPr="00EB4FFD">
                    <w:trPr>
                      <w:trHeight w:val="495"/>
                      <w:tblCellSpacing w:w="0" w:type="dxa"/>
                    </w:trPr>
                    <w:tc>
                      <w:tcPr>
                        <w:tcW w:w="4290" w:type="dxa"/>
                        <w:tcBorders>
                          <w:top w:val="nil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مبدل کاتالیست برای کاهش آلودگی در حد استاندارد  </w:t>
                        </w: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</w:rPr>
                          <w:t>EURO2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</w:tr>
                  <w:tr w:rsidR="00EB4FFD" w:rsidRPr="00EB4FFD">
                    <w:trPr>
                      <w:trHeight w:val="225"/>
                      <w:tblCellSpacing w:w="0" w:type="dxa"/>
                    </w:trPr>
                    <w:tc>
                      <w:tcPr>
                        <w:tcW w:w="4290" w:type="dxa"/>
                        <w:tcBorders>
                          <w:top w:val="nil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</w:rPr>
                          <w:t>Airbag</w:t>
                        </w: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راننده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</w:tr>
                  <w:tr w:rsidR="00EB4FFD" w:rsidRPr="00EB4FFD">
                    <w:trPr>
                      <w:trHeight w:val="225"/>
                      <w:tblCellSpacing w:w="0" w:type="dxa"/>
                    </w:trPr>
                    <w:tc>
                      <w:tcPr>
                        <w:tcW w:w="4290" w:type="dxa"/>
                        <w:tcBorders>
                          <w:top w:val="nil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</w:rPr>
                          <w:t>Airbag</w:t>
                        </w: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سرنشین جلو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</w:tr>
                  <w:tr w:rsidR="00EB4FFD" w:rsidRPr="00EB4FFD">
                    <w:trPr>
                      <w:trHeight w:val="225"/>
                      <w:tblCellSpacing w:w="0" w:type="dxa"/>
                    </w:trPr>
                    <w:tc>
                      <w:tcPr>
                        <w:tcW w:w="4290" w:type="dxa"/>
                        <w:tcBorders>
                          <w:top w:val="nil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سوئیچ کنترل </w:t>
                        </w: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</w:rPr>
                          <w:t>Airbag</w:t>
                        </w: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سمت سرنشین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</w:tr>
                  <w:tr w:rsidR="00EB4FFD" w:rsidRPr="00EB4FFD">
                    <w:trPr>
                      <w:trHeight w:val="225"/>
                      <w:tblCellSpacing w:w="0" w:type="dxa"/>
                    </w:trPr>
                    <w:tc>
                      <w:tcPr>
                        <w:tcW w:w="4290" w:type="dxa"/>
                        <w:tcBorders>
                          <w:top w:val="nil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>دارای سیستم عیب یاب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</w:tr>
                  <w:tr w:rsidR="00EB4FFD" w:rsidRPr="00EB4FFD">
                    <w:trPr>
                      <w:trHeight w:val="225"/>
                      <w:tblCellSpacing w:w="0" w:type="dxa"/>
                    </w:trPr>
                    <w:tc>
                      <w:tcPr>
                        <w:tcW w:w="4290" w:type="dxa"/>
                        <w:tcBorders>
                          <w:top w:val="nil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>سیستم آلایندگی بخارات کارتر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</w:tr>
                  <w:tr w:rsidR="00EB4FFD" w:rsidRPr="00EB4FFD">
                    <w:trPr>
                      <w:trHeight w:val="225"/>
                      <w:tblCellSpacing w:w="0" w:type="dxa"/>
                    </w:trPr>
                    <w:tc>
                      <w:tcPr>
                        <w:tcW w:w="4290" w:type="dxa"/>
                        <w:tcBorders>
                          <w:top w:val="nil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>سیستم کنترل تبخیرات سوخت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</w:tr>
                  <w:tr w:rsidR="00EB4FFD" w:rsidRPr="00EB4FFD">
                    <w:trPr>
                      <w:trHeight w:val="225"/>
                      <w:tblCellSpacing w:w="0" w:type="dxa"/>
                    </w:trPr>
                    <w:tc>
                      <w:tcPr>
                        <w:tcW w:w="4290" w:type="dxa"/>
                        <w:tcBorders>
                          <w:top w:val="nil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>برف پاکن مجهز به سیستم هوشمند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</w:tr>
                  <w:tr w:rsidR="00EB4FFD" w:rsidRPr="00EB4FFD">
                    <w:trPr>
                      <w:trHeight w:val="225"/>
                      <w:tblCellSpacing w:w="0" w:type="dxa"/>
                    </w:trPr>
                    <w:tc>
                      <w:tcPr>
                        <w:tcW w:w="4290" w:type="dxa"/>
                        <w:tcBorders>
                          <w:top w:val="nil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>سوییچ با کنترل از راه دور و قفل مرکزی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</w:tr>
                  <w:tr w:rsidR="00EB4FFD" w:rsidRPr="00EB4FFD">
                    <w:trPr>
                      <w:trHeight w:val="225"/>
                      <w:tblCellSpacing w:w="0" w:type="dxa"/>
                    </w:trPr>
                    <w:tc>
                      <w:tcPr>
                        <w:tcW w:w="4290" w:type="dxa"/>
                        <w:tcBorders>
                          <w:top w:val="nil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>سیستم هوشمند تهویه مطبوع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</w:tr>
                  <w:tr w:rsidR="00EB4FFD" w:rsidRPr="00EB4FFD">
                    <w:trPr>
                      <w:trHeight w:val="225"/>
                      <w:tblCellSpacing w:w="0" w:type="dxa"/>
                    </w:trPr>
                    <w:tc>
                      <w:tcPr>
                        <w:tcW w:w="4290" w:type="dxa"/>
                        <w:tcBorders>
                          <w:top w:val="nil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>کلید ضد سرقت با سیستم الکترونیکی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</w:tr>
                  <w:tr w:rsidR="00EB4FFD" w:rsidRPr="00EB4FFD">
                    <w:trPr>
                      <w:trHeight w:val="225"/>
                      <w:tblCellSpacing w:w="0" w:type="dxa"/>
                    </w:trPr>
                    <w:tc>
                      <w:tcPr>
                        <w:tcW w:w="4290" w:type="dxa"/>
                        <w:tcBorders>
                          <w:top w:val="nil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سیستم صوتی </w:t>
                        </w: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</w:rPr>
                          <w:t>RB1</w:t>
                        </w: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با قابلیت کنترل از روی غربیلک فرمان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</w:tr>
                  <w:tr w:rsidR="00EB4FFD" w:rsidRPr="00EB4FFD">
                    <w:trPr>
                      <w:trHeight w:val="225"/>
                      <w:tblCellSpacing w:w="0" w:type="dxa"/>
                    </w:trPr>
                    <w:tc>
                      <w:tcPr>
                        <w:tcW w:w="4290" w:type="dxa"/>
                        <w:tcBorders>
                          <w:top w:val="nil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>پرده ضد نور عقب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</w:tr>
                  <w:tr w:rsidR="00EB4FFD" w:rsidRPr="00EB4FFD">
                    <w:trPr>
                      <w:trHeight w:val="225"/>
                      <w:tblCellSpacing w:w="0" w:type="dxa"/>
                    </w:trPr>
                    <w:tc>
                      <w:tcPr>
                        <w:tcW w:w="4290" w:type="dxa"/>
                        <w:tcBorders>
                          <w:top w:val="nil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>چراغ مطالعه سرنشینان جلو 2 عدد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</w:tr>
                  <w:tr w:rsidR="00EB4FFD" w:rsidRPr="00EB4FFD">
                    <w:trPr>
                      <w:trHeight w:val="225"/>
                      <w:tblCellSpacing w:w="0" w:type="dxa"/>
                    </w:trPr>
                    <w:tc>
                      <w:tcPr>
                        <w:tcW w:w="4290" w:type="dxa"/>
                        <w:tcBorders>
                          <w:top w:val="nil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>نشان دهنده دمای بیرون و تاریخ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</w:tr>
                  <w:tr w:rsidR="00EB4FFD" w:rsidRPr="00EB4FFD">
                    <w:trPr>
                      <w:trHeight w:val="225"/>
                      <w:tblCellSpacing w:w="0" w:type="dxa"/>
                    </w:trPr>
                    <w:tc>
                      <w:tcPr>
                        <w:tcW w:w="4290" w:type="dxa"/>
                        <w:tcBorders>
                          <w:top w:val="nil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شیشه بالابر با سیستم </w:t>
                        </w: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</w:rPr>
                          <w:t>Anti-Pinch</w:t>
                        </w: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سمت راننده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</w:tr>
                  <w:tr w:rsidR="00EB4FFD" w:rsidRPr="00EB4FFD">
                    <w:trPr>
                      <w:trHeight w:val="225"/>
                      <w:tblCellSpacing w:w="0" w:type="dxa"/>
                    </w:trPr>
                    <w:tc>
                      <w:tcPr>
                        <w:tcW w:w="4290" w:type="dxa"/>
                        <w:tcBorders>
                          <w:top w:val="nil"/>
                          <w:left w:val="outset" w:sz="8" w:space="0" w:color="FFFFFF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bidi/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کمربندهای ایمنی با قابلیت تنظیم ارتفاع متناسب با قد سرنشین </w:t>
                        </w:r>
                        <w:r w:rsidRPr="00EB4FFD">
                          <w:rPr>
                            <w:rFonts w:ascii="Tahoma" w:eastAsia="Times New Roman" w:hAnsi="Tahoma" w:cs="Tahoma"/>
                            <w:color w:val="000080"/>
                            <w:sz w:val="16"/>
                            <w:szCs w:val="16"/>
                            <w:rtl/>
                            <w:lang w:bidi="fa-IR"/>
                          </w:rPr>
                          <w:lastRenderedPageBreak/>
                          <w:t>جلو و مجهز به چاشنی انفجاری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8" w:space="0" w:color="FFFFFF"/>
                          <w:right w:val="outset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B4FFD" w:rsidRPr="00EB4FFD" w:rsidRDefault="00EB4FFD" w:rsidP="00EB4FFD">
                        <w:p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B4FFD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EB4FFD" w:rsidRPr="00EB4FFD" w:rsidRDefault="00EB4FFD" w:rsidP="00EB4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4FFD" w:rsidRPr="00EB4FFD" w:rsidRDefault="00EB4FFD" w:rsidP="00E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FFD" w:rsidRPr="00EB4FFD" w:rsidRDefault="00EB4FFD" w:rsidP="00EB4FF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FD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lastRenderedPageBreak/>
        <w:t> </w:t>
      </w:r>
    </w:p>
    <w:p w:rsidR="00EB4FFD" w:rsidRPr="00EB4FFD" w:rsidRDefault="00EB4FFD" w:rsidP="00EB4FF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4FFD">
        <w:rPr>
          <w:rFonts w:ascii="Tahoma" w:eastAsia="Times New Roman" w:hAnsi="Tahoma" w:cs="Tahoma"/>
          <w:b/>
          <w:bCs/>
          <w:sz w:val="20"/>
          <w:szCs w:val="20"/>
          <w:rtl/>
          <w:lang w:bidi="fa-IR"/>
        </w:rPr>
        <w:t>منبع : سایت سایپا</w:t>
      </w:r>
    </w:p>
    <w:p w:rsidR="00EB4FFD" w:rsidRPr="00EB4FFD" w:rsidRDefault="00EB4FFD" w:rsidP="00EB4FF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5" w:history="1">
        <w:r w:rsidRPr="00EB4FFD">
          <w:rPr>
            <w:rFonts w:ascii="Tahoma" w:eastAsia="Times New Roman" w:hAnsi="Tahoma" w:cs="Tahoma"/>
            <w:color w:val="0000FF"/>
            <w:sz w:val="20"/>
            <w:u w:val="single"/>
          </w:rPr>
          <w:t>http://www.saipacorp.com/fa/default.asp?inpg=products.asp?Pr=xantia&amp;Pg=show</w:t>
        </w:r>
      </w:hyperlink>
    </w:p>
    <w:p w:rsidR="00EB4FFD" w:rsidRPr="00EB4FFD" w:rsidRDefault="00EB4FFD" w:rsidP="00EB4FF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4FFD">
        <w:rPr>
          <w:rFonts w:ascii="Tahoma" w:eastAsia="Times New Roman" w:hAnsi="Tahoma" w:cs="Tahoma"/>
          <w:b/>
          <w:bCs/>
          <w:sz w:val="20"/>
          <w:szCs w:val="20"/>
          <w:rtl/>
          <w:lang w:bidi="fa-IR"/>
        </w:rPr>
        <w:t xml:space="preserve">مشخصات این صفحه مربوط به تاریخ  9/9/87می باشد </w:t>
      </w:r>
    </w:p>
    <w:p w:rsidR="003246F0" w:rsidRDefault="00EB4FFD"/>
    <w:sectPr w:rsidR="003246F0" w:rsidSect="00FD4723">
      <w:pgSz w:w="11907" w:h="16840" w:code="9"/>
      <w:pgMar w:top="1701" w:right="1701" w:bottom="1701" w:left="1701" w:header="1699" w:footer="1699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B4FFD"/>
    <w:rsid w:val="002157BC"/>
    <w:rsid w:val="005C3249"/>
    <w:rsid w:val="008C2255"/>
    <w:rsid w:val="00C70EEE"/>
    <w:rsid w:val="00EB4FFD"/>
    <w:rsid w:val="00EC1367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97">
    <w:name w:val="style97"/>
    <w:basedOn w:val="DefaultParagraphFont"/>
    <w:rsid w:val="00EB4FFD"/>
  </w:style>
  <w:style w:type="character" w:styleId="Hyperlink">
    <w:name w:val="Hyperlink"/>
    <w:basedOn w:val="DefaultParagraphFont"/>
    <w:uiPriority w:val="99"/>
    <w:semiHidden/>
    <w:unhideWhenUsed/>
    <w:rsid w:val="00EB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pacorp.com/fa/default.asp?inpg=products.asp?Pr=xantia&amp;Pg=sho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1</cp:revision>
  <dcterms:created xsi:type="dcterms:W3CDTF">2010-08-22T18:40:00Z</dcterms:created>
  <dcterms:modified xsi:type="dcterms:W3CDTF">2010-08-22T18:50:00Z</dcterms:modified>
</cp:coreProperties>
</file>