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E3" w:rsidRPr="00570BE3" w:rsidRDefault="00570BE3" w:rsidP="00570BE3">
      <w:pPr>
        <w:bidi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BE3">
        <w:rPr>
          <w:rFonts w:ascii="Tahoma" w:eastAsia="Times New Roman" w:hAnsi="Tahoma" w:cs="Tahoma"/>
          <w:b/>
          <w:bCs/>
          <w:color w:val="0000FF"/>
          <w:sz w:val="36"/>
          <w:szCs w:val="36"/>
          <w:rtl/>
          <w:lang w:bidi="fa-IR"/>
        </w:rPr>
        <w:t xml:space="preserve">استارت موتور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19475" cy="3419475"/>
            <wp:effectExtent l="19050" t="0" r="9525" b="0"/>
            <wp:docPr id="1" name="Picture 1" descr="استار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ستارت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FF"/>
          <w:sz w:val="20"/>
          <w:szCs w:val="20"/>
          <w:rtl/>
          <w:lang w:bidi="fa-IR"/>
        </w:rPr>
        <w:t>راه اندازی موتور یا استارت زدن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چهار عنصر زیر باید در موتور احتراق داخلی جمع شود تا بتوان ان را راه اندازی و استارتر کرد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1- مخلوط هوا – سوخت قابل احتراق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2- حرکت تراکم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3- نوعی سیستم اشتغال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4- حداقل دور راه اندازی لازم (در حدود 100 دور بر دقیقه)(استارت)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برای  تامین سه عنصر نخست باید عنصر چهارم یعنی حداقل دور راه 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اندازیلازم </w:t>
      </w: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را تامین کرد (استارت)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 توانایی دستیابی به این دور حداقل نیز خود تابع چند عامل است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1- ولتاژ نامی سیستم راه اندازی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2- حداقل  دمای  محتمل که  باید بتوان  موتور را  در ان دما روشن کرد  این دما  را 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دمای </w:t>
      </w: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حد راه اندازی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می نامند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3- مقاومت  موتور  گردانی  .  به عبارت  دیگر گشتاور لازم برای موتور  گردانی  در 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دمای </w:t>
      </w: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حد راه اندازی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4- مشخصه های باتری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lastRenderedPageBreak/>
        <w:t>5- افت ولتاژ بین باتری و استارت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6- نسبت دنده استارت به دنده فلایویل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7- مشخصه های استارت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8- حداقل دور لازم برای موتور گردانی در دمای حد راه اندازی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نکته  دیگری  که در  ارتباط با نیازهای  راه اندازی موتو ر شایان  توجه  است  دمای راه  اندازی است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میتوان دریافت که با  کاهش  دما گشتاور  استارت  نیز کاهش  می یابد  اما گشتاور لازم برای موتور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گردانی با حداقل دور افزایش می یابد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دمای حد راه 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اندازی برای اتومبیلهای </w:t>
      </w: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سواری از 18 – تا 25- درجه سانیگراد و برای کامیونها و اتوبوسها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از 15- تا 20-  درجه سانتیگراد تغییر می کند  سازندگان استارت غالبا 20+ تا 20- درجه سانتیگراد را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ذکر می کنند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 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FF"/>
          <w:sz w:val="20"/>
          <w:szCs w:val="20"/>
          <w:rtl/>
          <w:lang w:bidi="fa-IR"/>
        </w:rPr>
        <w:t>اصول کار موتور استارت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هر موتور الکتریکی به زبان ساده 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 ماشینی </w:t>
      </w: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برای تبدیل انرژی الکتریکی به 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انرژی </w:t>
      </w: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مکانیکی است موتور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استارت  هم از این قائده مستثنی  نیست وقتی جریانی از رسانای واقع در میدان مغناطیسی عبور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می کند نیروی بر رسانا وارد می شود  اندازه این نیرو با شدت میدان طول  رسانای واقع در میدان و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شدت جریانی که از رسانا می گذرد متناسب است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در موتورهای   </w:t>
      </w: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DC</w:t>
      </w: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 xml:space="preserve">  </w:t>
      </w:r>
      <w:r w:rsidRPr="00570BE3">
        <w:rPr>
          <w:rFonts w:ascii="Tahoma" w:eastAsia="Times New Roman" w:hAnsi="Tahoma" w:cs="Tahoma" w:hint="cs"/>
          <w:b/>
          <w:bCs/>
          <w:color w:val="000000"/>
          <w:sz w:val="18"/>
          <w:szCs w:val="18"/>
          <w:rtl/>
          <w:lang w:bidi="fa-IR"/>
        </w:rPr>
        <w:t xml:space="preserve">رسانای  ساده  کاربرد  عملی ندارد  و رسانا را  به صورت یک یا چند حلقه شکل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می دهند تا ارمیچر 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تشکیل شود </w:t>
      </w: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جریان برق از طریق 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کموتاتور </w:t>
      </w: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(سوی گردان) 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تیغه </w:t>
      </w: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ای و زغال (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>جاروبک</w:t>
      </w: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)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تامین  می شود  نیروی  که بر رسانا وارد  می شود حاصل بر هم کنش میدان  مغناطیسی اصلی و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میدان ایجاد شده حول رساناست در 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استارت خودروهای </w:t>
      </w: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سبک میدان اصلی را 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به </w:t>
      </w: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وسیله سیم پیچهای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متوالی سنگین کاری  ایجاد می کنند  که روی هسته هایی  از اهن نرم پیچیده شده اند با پیشرفت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تکنولوژی ساخت اهنربا  امروزه بیشتر از اهنرباهای دائمی  برای ایجاد میدان  مغناطیسی استفاده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می کنند در این صورت می توان استارت را کوچکتر و سبکتر ساخت شدت میدان مغناطیسی ایجاد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شده حول رسانای  ارمیچر  تابع شدت جریان عبوری از سیم پیچهای میدان ساز است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بیشتر  استارتها  چهار  قطب وچهار  زغال دارند د صورت استفاده از  چهار قطب میدان مغناطیسی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در چهار ناحیه متمرکز می شود میدان 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مغناطیسی </w:t>
      </w: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به یکی ز سه روش زیر ایجاد می شود با 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>استفاده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lastRenderedPageBreak/>
        <w:t>از  اهنربای  دائمی سیم  پیچهای میدان ساز  متوالی  یا  سیم پیچهای  میدان ساز متوالی – موازی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میدان های  متوالی – موازی  را  میتوان با مقاومت  کمتری ساخت و  بدین ترتیب جریان  و در نتیجه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گشتاور خروجی استارت را افزایش داد برای انتقال جریان برق از چهار زغال استفاده می شود این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زغالها مانند زغالهای مورد استفاده در بیشتر موتورها یا مولدها از مخلوطی از  مس و کربن ساخته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می شود زغالهای استارت مس بیشتری دارند تا اتلاف جریان در انها به حداقل برسد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ارمیچر از یک کموتاتور مسی تیغه ای و سیم پیچهای مسی  سنگین تشکیل می شود به طور کلی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ارمیچر را به دو روش  می توان  سیم  پیچی کرد این دو روش  را سیم پیچی  موجی  و سیم پیچی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همپوش  می نامنددر استارتها بیشتر از روش سیم پیچی موجی استفاده می شود زیرا با استفاده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از این روش 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مناسبترین مشخصه </w:t>
      </w: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ها از لحاظ 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گشتاور </w:t>
      </w: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و سرعت در 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سیستم </w:t>
      </w: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چهار قطبی حاصل می شود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در استارت باید مکانیسمی هم برای درگیری و خلاص شدن از دنده  فلایویل  تعبیه شود در استارت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خودروهای سبک از یکی از دو روش درگیری لخت یا پیش درگیری استفاده می شود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 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FF"/>
          <w:sz w:val="20"/>
          <w:szCs w:val="20"/>
          <w:rtl/>
          <w:lang w:bidi="fa-IR"/>
        </w:rPr>
        <w:t>استارت با درگیری لخت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در همه  خودروها  استارت باید فقط  در مرحله  راه اندازی  با دنده فلایول درگیر باشد اگر استارت با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دنده فلایویل درگیر بماند موتور با دور بالا ان را به کار می اندازد و استارت به سرعت خورد می شود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بیش از 80 سال از استارت با درگیری لخت  استفاده  شده  است  و این نوع استارت به تدریج از رده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خارج شده است این استارت چهار قطب  و چهار  زغال دارد و روی خودروهای بنزینی متوسط نصب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می شد این استارت به وسیله یک دنده 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پینیون </w:t>
      </w: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کوچک با دنده فلایویل درگیر می شود دنده استارت و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بوشی  که با محور  ارمیچر اتصال هزار خاری  دارد  طوری رزوه  شده اند که وقتی استارت از طریق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رله به کار می افتد ارمیچر بوش  را در داخل  دنده  استارت می چرخاند دنده استارت به سبب لختی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ساکن می ماند و چون بوش در  داخل ان می چرخاند با دنده فلایویل درگیر می شود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وقتی  موتور  روشن  می شود  دنده استارت را  سریعتر  از محور ارمیچر می چرخاند و همین باعث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می شود که دنده استارت دوباره روی بوش بپیچد  و از درگیری با دنده فلایویل ازاد شود وقتی دنده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استارت  برای  اولین بار  گشتاور  را از ارمیچر  می گیرد  و  نیز هنگامی که  موتور دنده استارت را از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درگیری خارج می کند فنری ضربه ایجاد شده را جذب م کند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یکی  از مشکلات  اصلی این نوع استارت  ماهیت خشن  درگیری دنده  استارت با  دنده  فلایویل بود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lastRenderedPageBreak/>
        <w:t xml:space="preserve">در نتیجه  این نوع  درگیری  دنده  استارت و  دنده  فلایویل  خیلی  زود سائیده  می شدند  در بعضی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کاربردها دنده استارت در حین موتور گردانی و پیش از انکه موتور کاملا روشن شود از درگیری خارج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 می شود دنده استارت در معرض خطر گریپاژ کردن بر اثر گرد و غبار حاصل از کلاچ نیز بود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غالبا روغنکاری مکانیسم دنده استارت سبب جذب گرد و غبار بیشتر و در نتیجه جلوگیری از درگیری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 می شد با استفاده از استارتهای از پیش درگیر بسیاری از این مشکلات حل شد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 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FF"/>
          <w:sz w:val="20"/>
          <w:szCs w:val="20"/>
          <w:rtl/>
          <w:lang w:bidi="fa-IR"/>
        </w:rPr>
        <w:t>استارت از پیش درگیر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 امروزه  بیشتر  خودروها  استارت از پیش  درگیر دارند در این نوع  استارت  دنده  استارت  به صورت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مطمئنی  با دنده  فلایویل درگیر  است و  توان کامل  فقط  هنگامی اعمال  می شود   که این  دو به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صورت کامل با هم درگیر شده باشند  در این حالت  چرخدندها زودتر  از موعد مقرر  از درگیری خارج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نمی شوند زیرا با اتوماتیک  استارت  دنده  استارت را در  وضعیت  درگیر نگه  می دارد دنده استارت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کلاچ یک طرفه ای دارد که مانع چرخیدن ان توسط دنده فلایویل می شود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استارت از پیش درگیر به این کار می کند که وقتی  سوئیچ را می چرخانید اتصال با ترمینال 50 روی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اتوماتیک استارت </w:t>
      </w: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ایجاد می شود در نتیجه دو سیم پیچ تو نگهدار و درون کش برق دار می شوند سیم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پیچ  درون  کش مقاومت  بسیار کمی دارد  بنابراین جریان  شدیدی از ان عبور می کند این سیم پیچ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با مدار  موتور  استارت اتصال  متوالی  دارد و  جریانی  که از ان  می گذرد به  موتور استارت  امکان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می دهد  که اهسته  بچرخد و درگیری  را تسهیل کند  در همین زمان میدان مغناطیسی ایجاد شده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در اتوماتیک استارت هسته سولنوئید را جذب می کند و از طریق چنگک سبب درگیری دنده استارت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یا دنده فلایویل می 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شود </w:t>
      </w: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وقتی دنده استارت کاملا درگیر می شود 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هسته اتوماتیک </w:t>
      </w: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استارت در 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>استارت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انتقال می دهند وقتی کنتاکت ها اصلی بسته  می شوند سیم پیچ درون کش به سبب اعمال ول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مساوی به دو 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سر </w:t>
      </w: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ان عملا از 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کادر </w:t>
      </w: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می افتد در این هنگام سیم 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پیچ </w:t>
      </w: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تو 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نگهدار </w:t>
      </w: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تا زمانی که برق از مغزی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سوئیچ به اتوماتیک استارت می رسد هسته اتوماتیک در جای خود نگه می دارد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وقتی  موتور  روشن  و  سویچ رها می شود  جریان اصلی برق  قطع می شود و هسته اتوماتیک و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دنده استارت بر اثر نیروی کشش فنر به وضعیتهای  اولیه  خود باز  می گردد  فنری  که روی هسته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تعبیه شده است پیش از خلاصی دنده استارت از درگیری با پایان حرکت خود مجموعه ای از 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>کنتاکتها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مسی  سنگین کار را  می بندد  این  کنتاکتها توان کامل باتری را  به مدار اصلی  موتور دنده فلایویل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lastRenderedPageBreak/>
        <w:t>کنتاکتها اصلی را باز می کند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در حین درگیری اگر دندانه های استارت به دندانه های  دنده  فلایویل  برخورد کنند در نتیجه فشرده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شدن فنر درگیری کنتاکتهای اصلی 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بسته </w:t>
      </w: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می شود در نتیجه موتور 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استارت </w:t>
      </w: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می چرخد و دنده استارت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با دنده فلایویل درگیر می شود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گشتاوری که استارت تولید  می کند  از  طریق این کلاچ به  دنده فلایویل انتقال می یابد هدف از بکار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گیری این کلاچ جلوگیری از 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چرخش </w:t>
      </w: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موتور استارت با دور بسیار بالا در صورت درگیر ماندن دنده 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استارت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پس از روشن شدن موتور است این کلاچ از یک عضو محرک و یک عضو متحرک تشکیل می شود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که چند غلتک یا 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ساچمه </w:t>
      </w: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استوانه ای بین ان دو قرار دارند این غلتکها فنر سوارند و با فشار اوردن روی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فنرها دو عضو  محرک و  متحرک را  به هم  قفل می کنند یا ازادانه در جهت عکس می چرخند امروزه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از انوع استارت از پیش درگیر 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استفاده </w:t>
      </w: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می شود اما همه انها طبق اصول مشابهی کار می کنند اکنون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استارت های  که با اهنربای دائمی کار می کنند به تدریج </w:t>
      </w:r>
      <w:r w:rsidRPr="00570BE3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جایگزین </w:t>
      </w: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استارتهایی می شوند که سیم پیچ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میدان ساز دارند 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 </w:t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2700" cy="1638300"/>
            <wp:effectExtent l="19050" t="0" r="0" b="0"/>
            <wp:docPr id="2" name="Picture 2" descr="استارت موتو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ستارت موتو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BE3" w:rsidRPr="00570BE3" w:rsidRDefault="00570BE3" w:rsidP="00570BE3">
      <w:pPr>
        <w:bidi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570BE3" w:rsidRPr="00570BE3" w:rsidRDefault="00570BE3" w:rsidP="00570BE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0BE3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منبع: سیستمهای برقی و الکترونیکی اتومبیل (مهندس محمد رضا افضلی)</w:t>
      </w:r>
    </w:p>
    <w:p w:rsidR="00AC3AD7" w:rsidRDefault="00AC3AD7"/>
    <w:sectPr w:rsidR="00AC3AD7" w:rsidSect="00AC3A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0BE3"/>
    <w:rsid w:val="00570BE3"/>
    <w:rsid w:val="00AC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dcterms:created xsi:type="dcterms:W3CDTF">2009-11-22T23:10:00Z</dcterms:created>
  <dcterms:modified xsi:type="dcterms:W3CDTF">2009-11-22T23:11:00Z</dcterms:modified>
</cp:coreProperties>
</file>