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ED" w:rsidRPr="005903ED" w:rsidRDefault="005903ED" w:rsidP="0059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3ED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ar-SA"/>
        </w:rPr>
        <w:t>عوامل موثر بر صداي لنت اتومبيل و راههاي حذف</w:t>
      </w:r>
      <w:r w:rsidRPr="005903ED"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ar-SA"/>
        </w:rPr>
        <w:t>صدا</w:t>
      </w:r>
    </w:p>
    <w:p w:rsidR="005903ED" w:rsidRPr="005903ED" w:rsidRDefault="005903ED" w:rsidP="0059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03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A99705" wp14:editId="63139506">
            <wp:extent cx="3971290" cy="3766820"/>
            <wp:effectExtent l="0" t="0" r="0" b="5080"/>
            <wp:docPr id="1" name="Picture 1" descr="لنت ترم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نت ترم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903ED" w:rsidRPr="005903ED" w:rsidRDefault="005903ED" w:rsidP="0059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مقدمه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لنت ترمز يكي از قطعات مصرفي در اتومبيل  با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درجه ايمني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Grade A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يا فوق ايمني است كه اين درجه ايمني نشان از اهميت فوق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العاده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اين قطعه به ظاهر ساده دارد. در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شديد و در مواقع حساس كه بحث ايمني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جان سرنشينان خودرو و خسارات مالي سنگين مطرح است، اهميت لنت ترمز بيشتر مشخص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اما يكي از مواردي كه رانندگان اتومبيل گاه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بيگاه با آن سروكار دارند، صداي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ناشي از لنت براثر ترمز كردن است. اين صدا گاه در مواقع خاصِ حركتي و گاه به دليل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استفاده از نوعي ماده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خصوص در لنت و يا اجزاي سيستم ترمزي، توليد و باعث مراجعه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مكرر دارندگان خودرو به نمايندگي شركت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خودروساز يا ساير تعميرگاه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زيرا سبب ايجاد احساس عدم اعتماد راننده به سيستم ترمز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گردد و اين تصور را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وجود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آورد كه عملكرد آن اشكال دارد. اين مسئله مختص يك يا چند كشور نيست بلكه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موضوع روز بسياري از شركت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مهم خودروساز و قطعه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ساز در دنياست و باعث تحميل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هزينه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گزافي به آنها شده است. هم اكنون تحقيق در اين زمينه باعث تعريف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پروژه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هايي در سطوح بالاي تحقيقاتي در دانشگاه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معتبر با استفاده از دستگاه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بسيار پيشرفته شده، اما نكته حائز اهميت آن است كه هر صداي ترمزي لزوماً به مفهوم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وجود عيب نيست. در ادامه به تعريف انواع صداهاي ترمز و ارائه راهكارهاي پيشنهادي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براي حذف آنها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پردازيم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انواع صداي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صداي لنت ترمز با توجه به شدت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 بلندي آن، در مقالات و اطلاعات مربوط به سرويس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تعمير و نگهداري خودروها با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اسامي و كليد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واژه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 xml:space="preserve">هاي متفاوتي مورد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توجه قرار گرفته است، ازجمله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: </w:t>
      </w:r>
      <w:proofErr w:type="spellStart"/>
      <w:r w:rsidRPr="005903ED">
        <w:rPr>
          <w:rFonts w:ascii="Tahoma" w:eastAsia="Times New Roman" w:hAnsi="Tahoma" w:cs="Tahoma"/>
          <w:color w:val="000000"/>
          <w:sz w:val="20"/>
          <w:szCs w:val="20"/>
        </w:rPr>
        <w:t>GrindGrunt</w:t>
      </w:r>
      <w:proofErr w:type="spellEnd"/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, Moan, Groan, Squeak, Squeal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Wire Brush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ولي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طور كلي صداي ارتعاش آرام را ناله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(Groan)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 صداي ارتعاش سريع را جيغ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(Squeal)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نامند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فاكتورهاي طراحي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اتومبيل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در طراحي لنت موارد زير بايد در نظر گرفته 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شيار مياني لنت ترمز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عنوان نشانگر حد مجاز استفاده از لنت ترمز همچنين محلي براي خروج گاز و گرد و غبار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ناشي از مصرف لنت 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1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در شرايط متفاوت جوي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بايست كارايي يكساني داشته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باشد. اين كارايي مطلوب بايد در محدوده متفاوت دمايي هنگام رانندگي نيز حفظ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2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پدال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 خوب در تمام مواقع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3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طول عمر بالا (به لحاظ صرفه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proofErr w:type="gramStart"/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اقتصادي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gramEnd"/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4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قابليت عملكرد در شرايط متفاوت، بدون ايجاد صدا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lastRenderedPageBreak/>
        <w:t>5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لنت بايد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نحو مطلوبي توانايي توقف خودرو را داشته باشد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6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محدوديت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ابعادي براي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مونتاژ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7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عدم استفاده از مواد آزبستي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8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خروجي غبار كمتر (به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منظور تميز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باقي ماندن </w:t>
      </w:r>
      <w:proofErr w:type="gramStart"/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چرخ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gramEnd"/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ميزان خروجي غبار لنت و تفاوت سطوح داخلي دو چرخ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گاه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استفاده از يك ماده نرمتر براي لنت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منظو جلوگيري از ايجاد صدا پيشنهاد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كه اين موضوع به كاهش عمر لنت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انجامد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مواد مورد استفاده در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در اين قسمت با بخش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اصلي ساختمان لنت ترمز آشنا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شويد زيرا شايد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برخي موارد تغيير ساختار مواد مصرفي در لنت، يكي از 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حذف صدا باشد. موادي كه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در تركيب لنت مورد استفاده قرار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گيرند، عبارتند از: مواد اصطكاك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زا مثل گرافيت،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پودر فلز مانند سرب، روي، برنج و آلومينيم، مقيدكننده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ها، پُر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كننده ها و عوامل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بهبود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 xml:space="preserve">دهنده كه در ادامه به تشريح هر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يك مي پردازيم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1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پودر فلز به منظور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افزايش مقاومت مواد در برابر دما و سايش به تركيب اضافه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-2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مقيدكننده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(Binder):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چسب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هايي هستند كه مواد اصطكاكي را كنار هم نگه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دارند. رزين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Phenolic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رايج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ترين نوع آن 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Filler -3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ها همانند تراشه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لاستيكي هستند كه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مقادير كم براي كاهش صداي لنت به تركيب افزوده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903ED" w:rsidRPr="005903ED" w:rsidRDefault="005903ED" w:rsidP="0059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تاثير نوع لنت ترمز بر ايجاد صدا</w:t>
      </w:r>
    </w:p>
    <w:p w:rsidR="005903ED" w:rsidRPr="005903ED" w:rsidRDefault="005903ED" w:rsidP="0059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تنوع بسيار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نوع لنت و تركيبات موجود در آن، تاثير قابل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توجهي بر صداي توليدي لنت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گذارد.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ذيل به بعضي از پارامترهاي مربوط به آن اشاره مي 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نيمه فلزي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معمولاً باعث ايجاد صدا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شوند كه اين مسئله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دليل سختي بيشتر آنها نسبت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غير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آزبستي است. تركيبات فلزي اين نوع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ها، هنگام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 و سايش فلز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به فلز باعث ايجاد صداي جيغ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مقدار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Filler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ها و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Binder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ها در ماده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اصطكاكي لنت تفاوت چشمگيري در ميزان صداي جيغ توليدي از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جلو يا عقب ايجاد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كند. در اين حالت افزودن اجزايي نظير گرافيت،كربن و تركيبات بهبود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دهنده لاستيكي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باعث كاهش صداي لنت شود. اضافه كردن برنج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باعث رفع ارتعاشات و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همچنين تميز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كاري ديسك و يا كاسه چرخ 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شكل هندسي لنت نيز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بر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ميزان صداي توليدي موثر باشد. لنتي با گوشه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پخ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خورده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روي ديسك ترمز،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بدون ايجاد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ارتعاش بلغزد. همچنين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چاك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دار باعث تغيير فركانس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مرتعش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بعضي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پوششي ويژه دارند كه به سطح ديسك منتقل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اين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پوشش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باعث ايجاد يك نوع فيلم روي ديسك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شوند كه ارتعاش و صدا را كاهش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دهد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صداي جيغ ترمز عقب اغلب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دليل انباشته شدن گرد لنت و ... بين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و كاسه چرخ توليد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براي حل اين مشكل، گرد و غبار ناشي از لنت ترمز را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از روي كفشك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و صفحه پشت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بند لنت و اجزاي مربوطه پاك كنيد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اقدامات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اوليه براي حذف صداي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اتومبيل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علت اوليه صداي ترمز ارتعاش است. در ترمزهاي ديسكي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ارتعاشات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بين لنت و ديسك، لنت و كليپر يا كليپر و اتصالات نصب شده بر روي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آن وجود داشته باشد. در ترمزهايي كه از سيستم كاسه چرخ استفاده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كنند، ارتعاشات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بين كفشك و كاسه چرخ يا كفشك و صفحه پشت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بند آن ايجاد شود. همچنين ارتعاش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در يك قسمت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باعث تحريك و ايجاد ارتعاش در قسمت ديگر شود؛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خصوص كه قطعات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پيوسته در حال سبكتر شدن هستند و به اين ترتيب ارتعاش آسانتر صورت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براي حذف صداهاي اوليه، استفاده از صلبيت اجزاي سيستم ترمزي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اولويت است كه در طراحي سيستم هاي ترمزي، دمپينگ يا حذف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كننده ارتعاش اوليه توسط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عوامل ذيل قابل اجراست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  <w:t xml:space="preserve">·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هنگام ترمز به دقت گوش كنيم و ببينيم صدايي از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شنيده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يا نه و در صورت لزوم چك كنيم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در جاي خود محكم هستند؛ به طوري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كه با دست جابه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جا نمي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·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استفاده از عايق ها كه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Shim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نيز ناميده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شوند.</w:t>
      </w:r>
      <w:proofErr w:type="gramEnd"/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حقيقت عايق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يك مجزا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كننده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اند كه همانند بالشتك عمل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كنند و براي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جلوگيري از ارتعاشات مورد استفاده قرار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گيرند. اگر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در جاي خود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درستي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نصب شده باشند ولي هنوز صدا توليد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كنند، يكي از ارزانترين و موثرترين 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براي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از بين بردن صداي مذكور اين است كه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را از جاي خود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آوريم و پشت آنها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Shim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نصب كنيم زيرا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Shim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ها ارتعاشات بين لنت و كليپر را كاهش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دهند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. 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گيره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كه با محكم كردن اتصالات و اجزا به يكديگر باعث افزايش صلبيت سيستم ترمزي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شوند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بايد امتحان گردند و مطمئن شويم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درستي نصب شده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اند و در جاي خود محكم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هستند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. 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همه گيره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ها، پين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و فنرها كه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واسطه دماي بالاي ترمز حالت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فنري خود را از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دست داده و شُل شده اند بايد تعويض شوند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. 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تميز كردن و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روغنكاري متعلقات كليپر به حذف ارتعاشات كمك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كند. ارتعاشات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دليل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خرابي يا لق بودن قطعات و اجزاي مربوطه باشد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.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جايگزيني پين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و بوش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نيز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به عنوان يك 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حل در نظر گرفته 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.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اگر كليپر بسيار كهنه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شده است و لَق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لَق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زند، شايد تعويض آن تنها راه حل ممكن باشد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.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يكي ديگر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از علل صداي جيغ در ترمزهاي عقب، تماس ضعيف بين كفشك و كاسه چرخ است كه اين مشكل با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جايگزيني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ترمز عقب يا پرداخت مجدد سطح داخلي كاسه چرخ قابل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حل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.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گرفتن لَقي اجزاي سيستم ترمز عقب كه باعث ايجاد ارتعاش بين صفحه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پشت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بند و لنت ترمز عقب و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نهايت عامل ايجاد صداست، يكي ديگر از 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حذف صداي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ترمز عقب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شمار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رود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تاثير ديفرانسيل جلو يا ديفرانسيل عقب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بودن خودرو بر صداي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خودروهاي ديفرانسيل جلو يا عقب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علت وجود تفاوت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اساسي در سيستم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انتقال قدرتشان، بر عملكرد سيستم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ترمزي خود تاثير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گذارند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1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در طراحي، اجزاي سيستم ترمزي در خودروهاي ديفرانسيل جلو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كوچكتر و داراي جرم كمتري هستند لذا دمپينگ موثري روي سطح نويز اوليه نخواهند داشت؛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در حالي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كه اجزاي سيستم ترمزي در خودروهاي ديفرانسيل عقب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دليل داشتن اجزاي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سنگين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 xml:space="preserve">تر نظير تعليق، 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Spindle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 فريم هاي بزرگ، نويز اوليه را جذب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2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در خودروهاي ديفرانسيل جلو بخش عمده عمل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 توسط ترمزهاي جلو و بخش كمتري از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آن توسط ترمزهاي عقب انجام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شود؛ در حالي كه اين قضيه در خودروهاي ديفرانسيل عقب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حالت ضعيفتري دارد. به اين دليل دماي عملكرد در خودروهاي ديفرانسيل جلو بسيار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بالاتر است كه نتيجه آن، افزايش درصد شيشه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اي شدن و همچنين افزايش صداي جيغ لنت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ترمز جلوست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ملاحظات توليدي و مونتاژي براي حذف صداي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صداهايي كه در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 سبك توليد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شود، متناسب با دوران چرخ است و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احتمال دارد تا توقف كامل خودرو ادامه يابد؛ به خصوص هنگامي كه فشار كمي به پدال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وارد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براي تشخيص اين مشكل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بايست موارد ذيل آزمايش 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Rotor Run Out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انحراف زياده از حد ديسك باعث سايش نا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منظم ديسك و لنت و همچنين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حركت لنت هنگام درگيري يسك با لنت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كه در نهايت ارتعاشِ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وجود آمده سبب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ايجاد صدا خواهد شد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903ED" w:rsidRPr="005903ED" w:rsidRDefault="005903ED" w:rsidP="0059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03ED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انحراف ديسك باعث سايش نا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منظم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903ED" w:rsidRPr="005903ED" w:rsidRDefault="005903ED" w:rsidP="0059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</w:t>
      </w:r>
      <w:proofErr w:type="gramStart"/>
      <w:r w:rsidRPr="005903ED">
        <w:rPr>
          <w:rFonts w:ascii="Tahoma" w:eastAsia="Times New Roman" w:hAnsi="Tahoma" w:cs="Tahoma"/>
          <w:color w:val="000000"/>
          <w:sz w:val="20"/>
          <w:szCs w:val="20"/>
        </w:rPr>
        <w:t>Parallelism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ضخامت ديسك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بايست حداقل در 4 نقطه چك شود.</w:t>
      </w:r>
      <w:proofErr w:type="gramEnd"/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 تغييرات در ضخامت ديسك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به حركت لنت و ايجاد نويزهاي ناخواسته بينجامد. در مواردي كه ضخامت لنت كم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شود، لنت به سمت داخل حركت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كند و هنگامي كه ضخامت لنت افزايش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يابد، لنت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سمت خارج رانده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كه اين جابه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جايي به سمت داخل يا خارج باعث ايجاد صدا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لنگي ديسك بايد امتحان 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ضخامت ديسك بايد يكسان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باشد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</w:t>
      </w:r>
      <w:proofErr w:type="gramStart"/>
      <w:r w:rsidRPr="005903ED">
        <w:rPr>
          <w:rFonts w:ascii="Tahoma" w:eastAsia="Times New Roman" w:hAnsi="Tahoma" w:cs="Tahoma"/>
          <w:color w:val="000000"/>
          <w:sz w:val="20"/>
          <w:szCs w:val="20"/>
        </w:rPr>
        <w:t>Material Transfer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اگر يك اصطكاك ناهمگون و غير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يكنواخت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سطح ديسك اتفاق بيفتد، ممكن است باعث ايجاد لغزش يا چسبندگي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واسطه اصطكاك كمتر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يا بيشتر شود.</w:t>
      </w:r>
      <w:proofErr w:type="gramEnd"/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 اين اصطكاك غير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يكنواخت در بعضي موارد باعث حركت آسان و در مواردي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باعث حركت كُند لنت روي ديسك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كه خود، عامل ايجاد ضربان و نوسان است. بسياري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از سازنده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با اين مسئله مواجه بوده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اند، كه علت آن استفاده از ماشين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تراش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دانسته شده 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اصطكاك غير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يكنواخت باعث ايجاد نقاط سرد و گرم و نقاط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غير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هم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دما بر روي لنت خواهد شد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</w:t>
      </w:r>
      <w:proofErr w:type="gramStart"/>
      <w:r w:rsidRPr="005903ED">
        <w:rPr>
          <w:rFonts w:ascii="Tahoma" w:eastAsia="Times New Roman" w:hAnsi="Tahoma" w:cs="Tahoma"/>
          <w:color w:val="000000"/>
          <w:sz w:val="20"/>
          <w:szCs w:val="20"/>
        </w:rPr>
        <w:t>Loose Parts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همه قطعات بايد از لحاظ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شُل بودن امتحان شوند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 w:rsidRPr="005903ED">
        <w:rPr>
          <w:rFonts w:ascii="Tahoma" w:eastAsia="Times New Roman" w:hAnsi="Tahoma" w:cs="Tahoma"/>
          <w:color w:val="000000"/>
          <w:sz w:val="20"/>
          <w:szCs w:val="20"/>
        </w:rPr>
        <w:t>Non Directional Finish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خطوط جهت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داري كه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هنگام فرايند ماشينكاري روي ديسك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وجود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آيند باعث جابه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جايي لنت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شوند.</w:t>
      </w:r>
      <w:proofErr w:type="gramEnd"/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 براي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رفع اين مشكل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بايست فرايند توليد به گونه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اي باشد كه روي ديسك، شيار ايجاد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نكند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ارتباط نوع صداي ترمز و نوع عيب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ترمزها بازه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متفاوتي از صدا را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هنگام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 يا رها كردن ترمز توليد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كنند. عملكرد مواد مصرفي در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كه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به منظور اتلاف انرژي مورد استفاده قرار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گيرند، با ايجاد نويز و حرارت همراه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است. در نتيجه جيغ گاه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بيگاه ممكن است عادي باشد كه علت آن سرما، گرما، رطوبت،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برف، گِل، نمك و ... است. به عبارت ديگر جيغ گاه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بيگاه هميشه به مفهوم وجود مشكل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 يا كاهش اثر ترمز نيست. به ياد داشته باشيد كه بعضي صداها طبيعي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اند و رفع آنها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به هيچ ترميم و يا تعميري نياز ندارد، نظير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1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صداي جيغ: هنگامي كه ترمزها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سرد هستند و معمولاً در صبحگاه شنيده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اين صدا طبيعي است و به هيچ سرويسي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نياز ندارد. به اين پديده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Morning Sickness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نيز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گويند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گاهي اوقات صداي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جيغ توليدي نشانگر نياز خودرو به لنت ترمز جديد 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2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صداي جيغ بلند ممتد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وقتي خودرو در حال حركت است و ترمز گرفته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يا حتي زماني كه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 انجام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پذيرد، شنيده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اين صدا هنگامي كه نشانه روي لنت ترمز با ديسك تماس پيدا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كند، توليد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و نشان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دهد كه لنت تمام شده است و بايد تعويض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903ED" w:rsidRPr="005903ED" w:rsidRDefault="005903ED" w:rsidP="0059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همچنين هر سيستم ترمزي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تواند در دفعات زياد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 در ترافيك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 xml:space="preserve">هاي سنگين يا جاده هاي پر فراز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نشيب، نويز توليد كند.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چنين شرايطي، دماي ديسك و لنت بسيار بالا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رود. در اين دما جيغ ترمز به علت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تغييرات متالورژيكي است كه در سطح ديسك و يا لنت اتفاق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افتد كه علت آن نيز ايجاد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يك سطح سخت با عمق كم روي سطح لنت و يا ديسك 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3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صداي ناله در طول توقف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اين صدا معمولاً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دليل لعابي يا شيشه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 xml:space="preserve">اي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شدن سطح ديسك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واسطه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سنگين و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متوالي توليد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و براي رفع آن بايد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تعويض شوند و سطح ديسك دوباره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پرداخت گردد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4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صداي نويز: فقط يك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بار هنگام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 از سيستم تعليق جلو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شنيده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اين صدا نتيجه جابه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جايي و حركت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در جهت دوران ديسك است و اگر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پدال ترمز محكم فشرده شود، احتمال توليد صدا كمتر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براي رفع اين عيب بايد از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نصب صحيح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ها، گيره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و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Shim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ها مطمئن شويم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  <w:t>5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- نويز چند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گانه: فقط يك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بار بعد از روشن كردن موتور شنيده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اين صدا مربوط به سيستم خودآزماي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ABS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است و به هيچ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گونه سرويس و تعميري نياز ندارد. سيستم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ABS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داراي يك بخش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خودآزماست كه در بعضي مدل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پس از روشن شدن خودرو و با اولين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 و در برخي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ديگر بعد از آن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كه سرعت خودرو براي اولين بار به حد معيني رسيد، عمل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دسته بندي صداي ترمز بر اساس فركانس توليدي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Low Frequency Noise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اين صدا در فركانس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بين 100 تا 1000 هرتز قرار دارد. اين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بخش از صدا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واسطه تحريك نيروي اصطكاك در سطح ديسك و لنت ايجاد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در اين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حالت انرژي داده شده به سيستم به صورت يك پاسخ ارتعاشي در اتصالات و اجزاي مرتبط با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سيستم ترمزي ظهور پيدا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تكنيك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حذف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Low Frequency Noise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الف . بهينه كردن سختي، جرم و دمپينگ اجزاي سيستم كه با تغيير ماده،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سختي اجزاي تعليق و افزودن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TMD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ها قابل اجراست. اين 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حل نتيجه چندان مطلوبي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ندارد زيرا تنها باعث جابه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 xml:space="preserve">جايي فركانس صدا آن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هم به اندازه 100 هرتز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 . راه دوم، كاهش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Forcing Function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است كه با استفاده از مواد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اصطكاكي جديد امكان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پذير خواهد بود و نتيجه آن، كاهش صداي توليدي است. به اين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منظور چند ماده اصطكاكي كه گمان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 xml:space="preserve">رفت در توليد صدا موثر باشند، مورد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بررسي قرار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گرفتند تا سرنخ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پتانسيل ايجاد صدا شناسايي شوند. پيشتر، بارزترين خاصيتي كه آن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را با توليد صدا همزاد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دانستند، قابليت انتقال گشتاور مواد اصطكاكي بود. گراف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ذيل نشان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دهنده گشتاور انتقال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يافته توسط مواد اصطكاكي غير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آزبستي و مواد اصطكاكي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نيمه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فلزي بر حسب صداي توليدي است. از گراف زير،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 چنين نتيجه گرفت كه ميزان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گشتاور خروجي عامل توليد صدا شناخته نمي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زيرا حتي در مواردي با انتقال گشتاور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كم نيز صداي مذكور وجود دارد. در عوض با توجه به تركيباتي كه خروجي گشتاور آنها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آزمايش شده است، شناسايي مواد اصطكاكي صدا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دار و مواد اصطكاكي بي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صدا عملي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گرديد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توليد يا عدم توليد صدا با توجه به نوع ماده مصرفي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نكته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قابل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توجهي كه در طول آزمايش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مختلف مشخص شد، اين بود كه يك ماده اصطكاكي كه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براي يك سيستم ترمزي بي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صدا يا كم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صدا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كار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رود، لزوماً براي سيستم ترمزي بي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صدا يا كم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صداي ديگر كاربرد ندارد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 Low Frequency Squeal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پهناي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باندي بالاتر از 1000 هرتز و كمتر از 5000 هرتز دارد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تكنيك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حذف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Low Frequency Squeal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راه حلي كه براي حذف صدا با فركانس مذكور پيشنهاد شده ،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جدا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سازي مودهاي كليپر و ديسك ترمز است.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واسطه قيود موجود در سيستم ترمز، تغيير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در ديسك ترمز 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حل آسانتري به نظر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رسد؛ 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چه هيچ دليلي مبني بر اين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كه كليپر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جزئي از راه حل نيست، وجود ندارد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 تغيير مشخصه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ديناميك سازه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اي ديسك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ترمز نظير جرم، دمپينگ و سختي ديسك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توان به 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حل فوق رسيد اما آسانتر از آن،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جايگزيني ماده مصرفي است كه استفاده از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Damped Iron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جاي چدن خاكستري 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حل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مناسبي به نظر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رسيد كه هدف از آن، كاهش دامنه نوسان ديسك است. در واقع ابتدا فرض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شد كه با افزايش دمپينگ ناشي از جايگزيني ماده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Damped Iron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دامنه نوسان ديسك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كاهش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يابد و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Low Frequency Squeal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حذف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اما با آزمايش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بيشتر مشخص شد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كه دمپينگ هيچ نقشي در حذف صداي مذكور ندارد بلكه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طور موثري باعث جابه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جايي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فركانس تشديد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به طور مثال در يك مدل خاص باعث جابه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جايي فركانس تشديد از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2600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به 400 هرتز شده 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>High Frequency Squeal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در فركانس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بالاتر از 5000 هرتز توليد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در طول سال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حل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متفاوتي براي كاهش آن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ارائه شده است ولي هيچ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كدام از آنها راه حل مطلق نيست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تكنيك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حذف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High Frequency Squeal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الف . كاهش سختي لنت يا افزايش سختي ديسك به شرط عدم تغيير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ضريب اصطكاك باعث كاهش صداي مذكور خواهد شد. در تصور عمومي افزايش سختي ديسك موجب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افزايش امپدانس مكانيكي ديسك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و آن را در مقابل پاسخ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دهي به نيروهاي ورودي،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مقاومتر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كند. اما نكته اساسي، جابه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جايي وضعيت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[mode]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پاسخ 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 . بر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اساس آزمايش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صورت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گرفته با دستگاه دينامومتر مشخص شد كه ديسك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با ابعاد موجود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بيشترين صدا را توليد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كنند ولي افزايش يا كاهش سطح سايش ديسك سبب كاهش صدا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ميزان قابل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توجهي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كه در شكل ذيل نمايش داده شده 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ميزان تغييرات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شدت صدا با توجه به ميزان سطح سايش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 . از ديگر عوامل موثر بر توليد صدا, هندسه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لنت است كه عامل مهمي در توزيع فشار بر ديسك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شمار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آيد. در شكل ذيل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با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كاهش 20درصد طول كمان با طول اوليه يعني پيش از شروع مصرف مقايسه شدند. اين كاهش،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يك مقدار بهينه در تغيير طول كمان لنت محسوب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(نواحي خاكستري نشان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دهنده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بخش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برداشته شده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.)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 . روش ديگر كاهش صدا استفاده از عايق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صداست. عايق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صدا از دو يا چند لايه فلزي تشكيل شده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اند كه بين اين لايه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مواد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ويسكوالاستيك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كار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رود. ماده ويسكوالاستيك ماده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اي چسبناك و لاستيكي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مانند است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كه بين دو لايه فلزي قرار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دو تئوري براي علت حذف صدا توسط اين عايق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وجود دارد: يكي تاثير ماده ويسكوالاستيك بر مقاومت ظاهري بين كليپر و صفحه فلزي پشت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لنت است و ديگري، افزايش دمپينگي است كه ماده ويسكوالاستيك بر عناصري كه روي آنها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نصب شده است، اعمال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كند. اما نكته قابل توجه، وابستگي عملكرد عايق به دما و فشار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است؛ به طوري كه ديناميك اين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گونه مواد به ميزان قابل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توجهي تحت تاثير عوامل فوق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قرار دارد. در روش ديگري كه در برخي از كارخانه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ساز داخلي نيز مورد استفاده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قرار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گيرد، پشت صفحه فلزي لنت يك ماده پليمري با مقاومت حرارتي بسيار بالا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پاشيده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 كه نقش آن، گرفتن ارتعاشات و حذف صداهاي ناشي از آن 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نكات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اجرايي در تعويض لنت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هنگام تعويض لنت ترمز، ديسك ترمز را با آب و صابون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تميز كنيد تا حالت مغنطيسي سطح ديسك برطرف شود زيرا اين كار باعث جدا شدن همه ذرات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از سطح ديسك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شود؛ در غير اين صورت ذرات مذكور بين ديسك و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باقي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مانند و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شاهد پديده لرزش و ايجاد صدا خواهيم بود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نكته قابل توجه اين است كه پس از تعويض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نياز به گذشت زمان است تا سطح ديسك دوباره به ميزان مناسب صاف شده و تماس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كامل بين ديسك و لنت ايجاد شود زيرا در بسياري موارد، هنگام استفاده از لنت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جديد صداي جيغ آن را هنگام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گيري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شنويم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نكاتي براي بهبود ترمزگيري و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افزايش عمر لنت ترمز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1.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گردش هوا به صورت كامل حول مجموعه ديسك و كليپر باعث خنك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شدن لنت و در نتيجه افزايش عمر آن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در سال 1991 كارخانه شورلت امريكا تعداد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زيادي شكايت دريافت كرد كه همگي حاكي از كم بودن عمر لنت بود. راه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حل پيشنهادي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كارشناسان شركت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GM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آن بود كه باد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شكن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خودرو را از دو سمت قسمت جلويي آن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برداشتند. اين كار باعث وزش بهتر باد و خنك شدن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 و در نتيجه افزايش عمر آن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2.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در بسياري از موارد ناكارايي ترمز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دليل عوض نشدن روغن ترمز است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طور مثال روغني با دماي جوش 400 درجه سانتيگراد ، پس از يك سال استفاده، دماي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جوش آن به 300 درجه سانتيگراد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رسد كه نتيجه آن، تبخير در مانورها و ترمزگيري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شديد و كارايي نامناسب سيستم ترمز است. همچنين تبخير روغن ترمز به ايجاد حالت قفلي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خفيف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واسطه نيروي پسماند ناشي از فشار بخار روغن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انجامد كه همانند اين است كه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راننده پدال را فشار دهد و نگه دارد. اين موضوع باعث استهلاك زود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هنگام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3.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در بسياري از موارد كليپر از منظر بيروني هيچ مشكلي ندارد و كاملاً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خك است اما داخل آن مملو از لجن و رسوب است كه اين مسئله باعث ايجاد نيروي پسماند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ناشي از رسوبات پشت پيستون كليپر و استهلاك سريع لنت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شود. براي حل اين مشكل مي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بايست كليپر باز و تميز و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طور كامل سرويس شود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4.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هرگز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ي آزبستي يا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غير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آزبستي را جايگزين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نيمه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فلزي نكنيد؛ مگر اين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كه تامين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كننده قطعات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اجازه اين تعويض را بدهد.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آزبستي يا غير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آزبستي ساكت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تر از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نيمه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فلزي هستند ولي همانند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نيمه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فلزي تحمل گرما را ندارند. بنابراين در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صورت جايگزيني غير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مجاز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آزبستي يا غير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آزبستي به جاي لنت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هاي نيمه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softHyphen/>
        <w:t>فلزي، به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دليل حرارت بالا شاهد كاهش عمر لنت و از بين رفتن سريع آن خواهيم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بود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 </w:t>
      </w:r>
    </w:p>
    <w:p w:rsidR="005903ED" w:rsidRPr="005903ED" w:rsidRDefault="005903ED" w:rsidP="0059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lastRenderedPageBreak/>
        <w:t>آقايان مهندس مجيد عسگري بشكائي كارشناس مسؤول اداره تعليق، ترمز و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فرمان و حسين دهقان كاردان اداره تعليق، ترمز و فرمان در تهيه اين مقاله با نگارنده</w:t>
      </w:r>
      <w:r w:rsidRPr="005903ED">
        <w:rPr>
          <w:rFonts w:ascii="Tahoma" w:eastAsia="Times New Roman" w:hAnsi="Tahoma" w:cs="Tahoma"/>
          <w:color w:val="000000"/>
          <w:sz w:val="20"/>
          <w:szCs w:val="20"/>
          <w:lang w:bidi="ar-SA"/>
        </w:rPr>
        <w:t xml:space="preserve">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همكاري داشتند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903ED" w:rsidRPr="005903ED" w:rsidRDefault="005903ED" w:rsidP="00590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منبع </w:t>
      </w:r>
      <w:r w:rsidRPr="005903ED">
        <w:rPr>
          <w:rFonts w:ascii="Tahoma" w:eastAsia="Times New Roman" w:hAnsi="Tahoma" w:cs="Tahoma"/>
          <w:color w:val="000000"/>
          <w:sz w:val="20"/>
          <w:szCs w:val="20"/>
        </w:rPr>
        <w:t xml:space="preserve"> : 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ماهنامه اندیشه گستر (</w:t>
      </w:r>
      <w:r w:rsidRPr="005903ED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>مسعود بختياري)</w:t>
      </w:r>
    </w:p>
    <w:p w:rsidR="005903ED" w:rsidRPr="005903ED" w:rsidRDefault="005903ED" w:rsidP="005903E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903E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5903ED">
          <w:rPr>
            <w:rFonts w:ascii="Tahoma" w:eastAsia="Times New Roman" w:hAnsi="Tahoma" w:cs="Tahoma"/>
            <w:color w:val="003366"/>
            <w:sz w:val="20"/>
            <w:szCs w:val="20"/>
            <w:u w:val="single"/>
          </w:rPr>
          <w:t>http://www.saipaonline.com/view-138</w:t>
        </w:r>
        <w:r w:rsidRPr="005903ED">
          <w:rPr>
            <w:rFonts w:ascii="Tahoma" w:eastAsia="Times New Roman" w:hAnsi="Tahoma" w:cs="Tahoma" w:hint="cs"/>
            <w:color w:val="003366"/>
            <w:sz w:val="20"/>
            <w:szCs w:val="20"/>
            <w:u w:val="single"/>
            <w:rtl/>
            <w:lang w:bidi="ar-SA"/>
          </w:rPr>
          <w:t>-</w:t>
        </w:r>
        <w:r w:rsidRPr="005903ED">
          <w:rPr>
            <w:rFonts w:ascii="Tahoma" w:eastAsia="Times New Roman" w:hAnsi="Tahoma" w:cs="Tahoma" w:hint="cs"/>
            <w:color w:val="003366"/>
            <w:sz w:val="20"/>
            <w:szCs w:val="20"/>
            <w:u w:val="single"/>
            <w:rtl/>
          </w:rPr>
          <w:t>صداي</w:t>
        </w:r>
        <w:r w:rsidRPr="005903ED">
          <w:rPr>
            <w:rFonts w:ascii="Tahoma" w:eastAsia="Times New Roman" w:hAnsi="Tahoma" w:cs="Tahoma" w:hint="cs"/>
            <w:color w:val="003366"/>
            <w:sz w:val="20"/>
            <w:szCs w:val="20"/>
            <w:u w:val="single"/>
            <w:rtl/>
            <w:lang w:bidi="ar-SA"/>
          </w:rPr>
          <w:t>%20</w:t>
        </w:r>
        <w:r w:rsidRPr="005903ED">
          <w:rPr>
            <w:rFonts w:ascii="Tahoma" w:eastAsia="Times New Roman" w:hAnsi="Tahoma" w:cs="Tahoma" w:hint="cs"/>
            <w:color w:val="003366"/>
            <w:sz w:val="20"/>
            <w:szCs w:val="20"/>
            <w:u w:val="single"/>
            <w:rtl/>
          </w:rPr>
          <w:t>لنت</w:t>
        </w:r>
        <w:r w:rsidRPr="005903ED">
          <w:rPr>
            <w:rFonts w:ascii="Tahoma" w:eastAsia="Times New Roman" w:hAnsi="Tahoma" w:cs="Tahoma" w:hint="cs"/>
            <w:color w:val="003366"/>
            <w:sz w:val="20"/>
            <w:szCs w:val="20"/>
            <w:u w:val="single"/>
            <w:rtl/>
            <w:lang w:bidi="ar-SA"/>
          </w:rPr>
          <w:t>.</w:t>
        </w:r>
        <w:r w:rsidRPr="005903ED">
          <w:rPr>
            <w:rFonts w:ascii="Tahoma" w:eastAsia="Times New Roman" w:hAnsi="Tahoma" w:cs="Tahoma"/>
            <w:color w:val="003366"/>
            <w:sz w:val="20"/>
            <w:szCs w:val="20"/>
            <w:u w:val="single"/>
          </w:rPr>
          <w:t>html</w:t>
        </w:r>
      </w:hyperlink>
    </w:p>
    <w:p w:rsidR="00B06B53" w:rsidRDefault="005903ED">
      <w:pPr>
        <w:rPr>
          <w:rFonts w:hint="cs"/>
        </w:rPr>
      </w:pPr>
      <w:bookmarkStart w:id="0" w:name="_GoBack"/>
      <w:bookmarkEnd w:id="0"/>
    </w:p>
    <w:sectPr w:rsidR="00B06B53" w:rsidSect="003069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ED"/>
    <w:rsid w:val="000F25D6"/>
    <w:rsid w:val="00196121"/>
    <w:rsid w:val="002E3D9D"/>
    <w:rsid w:val="003069D3"/>
    <w:rsid w:val="00322D27"/>
    <w:rsid w:val="00327718"/>
    <w:rsid w:val="003A4829"/>
    <w:rsid w:val="005903ED"/>
    <w:rsid w:val="005E2C56"/>
    <w:rsid w:val="005E6B88"/>
    <w:rsid w:val="006570CC"/>
    <w:rsid w:val="00762AD5"/>
    <w:rsid w:val="00854706"/>
    <w:rsid w:val="008704DF"/>
    <w:rsid w:val="00A9175F"/>
    <w:rsid w:val="00B01E7C"/>
    <w:rsid w:val="00CA0737"/>
    <w:rsid w:val="00D006A5"/>
    <w:rsid w:val="00D6372C"/>
    <w:rsid w:val="00E93532"/>
    <w:rsid w:val="00FE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if(confirm('http://www.saipaonline.com/view-138-&#1589;&#1583;&#1575;&#1610;%20&#1604;&#1606;&#1578;.html%20%20\n\nThis%20file%20was%20not%20retrieved%20by%20Teleport%20Ultra,%20because%20it%20is%20addressed%20on%20a%20domain%20or%20path%20outside%20the%20boundaries%20set%20for%20its%20Starting%20Address.%20%20\n\nDo%20you%20want%20to%20open%20it%20from%20the%20server?'))window.location='http://www.saipaonline.com/view-138-&#1589;&#1583;&#1575;&#1610;%20&#1604;&#1606;&#1578;.html'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2723</Words>
  <Characters>15524</Characters>
  <Application>Microsoft Office Word</Application>
  <DocSecurity>0</DocSecurity>
  <Lines>129</Lines>
  <Paragraphs>36</Paragraphs>
  <ScaleCrop>false</ScaleCrop>
  <Company/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arash</cp:lastModifiedBy>
  <cp:revision>2</cp:revision>
  <dcterms:created xsi:type="dcterms:W3CDTF">2011-07-03T17:52:00Z</dcterms:created>
  <dcterms:modified xsi:type="dcterms:W3CDTF">2011-07-03T17:52:00Z</dcterms:modified>
</cp:coreProperties>
</file>