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84A">
        <w:rPr>
          <w:rFonts w:ascii="Arial" w:eastAsia="Times New Roman" w:hAnsi="Arial" w:cs="Arial"/>
          <w:b/>
          <w:bCs/>
          <w:sz w:val="28"/>
          <w:szCs w:val="28"/>
          <w:rtl/>
          <w:lang w:bidi="fa-IR"/>
        </w:rPr>
        <w:t xml:space="preserve">مشخصات خودروی </w:t>
      </w:r>
      <w:r w:rsidRPr="008A184A">
        <w:rPr>
          <w:rFonts w:ascii="Times New Roman" w:eastAsia="Times New Roman" w:hAnsi="Times New Roman" w:cs="Times New Roman"/>
          <w:b/>
          <w:bCs/>
          <w:sz w:val="28"/>
          <w:szCs w:val="28"/>
        </w:rPr>
        <w:t>MVM 110</w:t>
      </w:r>
    </w:p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184A">
        <w:rPr>
          <w:rFonts w:ascii="Arial" w:eastAsia="Times New Roman" w:hAnsi="Arial" w:cs="Arial"/>
          <w:b/>
          <w:bCs/>
          <w:sz w:val="28"/>
          <w:szCs w:val="28"/>
          <w:rtl/>
          <w:lang w:bidi="fa-IR"/>
        </w:rPr>
        <w:t> </w:t>
      </w:r>
    </w:p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350" cy="2945130"/>
            <wp:effectExtent l="19050" t="0" r="0" b="0"/>
            <wp:docPr id="4" name="Picture 4" descr="mvm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vm1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bidi="fa-IR"/>
        </w:rPr>
      </w:pPr>
    </w:p>
    <w:tbl>
      <w:tblPr>
        <w:tblW w:w="6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1"/>
        <w:gridCol w:w="2949"/>
      </w:tblGrid>
      <w:tr w:rsidR="008A184A" w:rsidRPr="008A184A" w:rsidTr="008A184A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مشخصات فنی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3 سيلندر 812 سی‌سی</w:t>
            </w:r>
          </w:p>
        </w:tc>
        <w:tc>
          <w:tcPr>
            <w:tcW w:w="0" w:type="auto"/>
            <w:tcBorders>
              <w:top w:val="outset" w:sz="8" w:space="0" w:color="FF99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موتور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معمولی 5 دنده جلو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گيربکس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52 قوه اسب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قدرت موتور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هيدروليک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فرمان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محور جلو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نيروی محرکه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ديسکی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ترمز جلو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35 ليتر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ظرفيت باک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</w:rPr>
              <w:t>155/60R13x77H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تايرها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3550</w:t>
            </w:r>
            <w:r w:rsidRPr="008A184A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طول خودرو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1495</w:t>
            </w:r>
            <w:r w:rsidRPr="008A184A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عرض خودرو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1485</w:t>
            </w:r>
            <w:r w:rsidRPr="008A184A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ارتفاع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2340</w:t>
            </w:r>
            <w:r w:rsidRPr="008A184A">
              <w:rPr>
                <w:rFonts w:ascii="Tahoma" w:eastAsia="Times New Roman" w:hAnsi="Tahoma" w:cs="Tahoma"/>
                <w:sz w:val="20"/>
                <w:szCs w:val="20"/>
              </w:rPr>
              <w:t>mm</w:t>
            </w: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فاصله محور چرخ‌ها</w:t>
            </w:r>
          </w:p>
        </w:tc>
      </w:tr>
    </w:tbl>
    <w:p w:rsidR="008A184A" w:rsidRPr="008A184A" w:rsidRDefault="008A184A" w:rsidP="008A18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FFFF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50920" cy="2291715"/>
            <wp:effectExtent l="19050" t="0" r="0" b="0"/>
            <wp:docPr id="5" name="Picture 5" descr="mvm110 خودرو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vm110 خودرو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4A" w:rsidRPr="008A184A" w:rsidRDefault="008A184A" w:rsidP="008A18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8A184A">
        <w:rPr>
          <w:rFonts w:ascii="Tahoma" w:eastAsia="Times New Roman" w:hAnsi="Tahoma" w:cs="Tahoma"/>
          <w:sz w:val="18"/>
          <w:szCs w:val="18"/>
        </w:rPr>
        <w:t xml:space="preserve">      </w:t>
      </w:r>
    </w:p>
    <w:tbl>
      <w:tblPr>
        <w:tblW w:w="6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0"/>
      </w:tblGrid>
      <w:tr w:rsidR="008A184A" w:rsidRPr="008A184A" w:rsidTr="008A184A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8000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تجهيزات 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 xml:space="preserve">کولر 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راديو پخش استريو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قفل مرکزی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سيستم ضد سرقت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آينه‌های بغل برقی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شيشه بالابر برقی (جلو و عقب)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چراغ سوم ترمز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چراغ مه‌شکن جلو و عقب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صندلی تاشو عقب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برف‌ پاک‌کن شيشه عقب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کليد تنظيم نور پشت آمپر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بدنه و دربهای تقويت شده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بالابر خودکار شيشه‌ها در صورت فراموشی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تايمر برف پاک‌کن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ريموت کنترل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CC00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گرم‌کن شيشه عقب</w:t>
            </w:r>
          </w:p>
        </w:tc>
      </w:tr>
      <w:tr w:rsidR="008A184A" w:rsidRPr="008A184A" w:rsidTr="008A184A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8" w:space="0" w:color="FF9900"/>
              <w:left w:val="outset" w:sz="8" w:space="0" w:color="FF9900"/>
              <w:bottom w:val="outset" w:sz="8" w:space="0" w:color="FF9900"/>
              <w:right w:val="outset" w:sz="8" w:space="0" w:color="FF9900"/>
            </w:tcBorders>
            <w:shd w:val="clear" w:color="auto" w:fill="FFFF99"/>
            <w:vAlign w:val="center"/>
            <w:hideMark/>
          </w:tcPr>
          <w:p w:rsidR="008A184A" w:rsidRPr="008A184A" w:rsidRDefault="008A184A" w:rsidP="008A184A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8A184A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lastRenderedPageBreak/>
              <w:t>چراغ سوم ترمز</w:t>
            </w:r>
          </w:p>
        </w:tc>
      </w:tr>
    </w:tbl>
    <w:p w:rsidR="008A184A" w:rsidRPr="008A184A" w:rsidRDefault="008A184A" w:rsidP="008A184A">
      <w:pPr>
        <w:bidi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6480" cy="2529205"/>
            <wp:effectExtent l="19050" t="0" r="0" b="0"/>
            <wp:docPr id="6" name="Picture 6" descr="مشخصات mv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مشخصات mvm 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84A">
        <w:rPr>
          <w:rFonts w:ascii="Tahoma" w:eastAsia="Times New Roman" w:hAnsi="Tahoma" w:cs="Tahoma"/>
          <w:sz w:val="18"/>
          <w:szCs w:val="18"/>
        </w:rPr>
        <w:br/>
      </w:r>
    </w:p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  <w:lang w:bidi="fa-IR"/>
        </w:rPr>
      </w:pPr>
      <w:r w:rsidRPr="008A184A">
        <w:rPr>
          <w:rFonts w:ascii="Arial" w:eastAsia="Times New Roman" w:hAnsi="Arial" w:cs="Arial"/>
          <w:sz w:val="24"/>
          <w:szCs w:val="24"/>
          <w:rtl/>
          <w:lang w:bidi="fa-IR"/>
        </w:rPr>
        <w:t xml:space="preserve">منبع : </w:t>
      </w:r>
      <w:hyperlink r:id="rId7" w:history="1">
        <w:r w:rsidRPr="008A1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http://car.pib.ir/27910</w:t>
        </w:r>
        <w:r w:rsidRPr="008A184A">
          <w:rPr>
            <w:rFonts w:ascii="Arial" w:eastAsia="Times New Roman" w:hAnsi="Arial" w:cs="Arial"/>
            <w:color w:val="0000FF"/>
            <w:sz w:val="24"/>
            <w:szCs w:val="24"/>
            <w:u w:val="single"/>
            <w:rtl/>
            <w:lang w:bidi="fa-IR"/>
          </w:rPr>
          <w:t>/</w:t>
        </w:r>
      </w:hyperlink>
    </w:p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  <w:lang w:bidi="fa-IR"/>
        </w:rPr>
      </w:pPr>
    </w:p>
    <w:p w:rsidR="008A184A" w:rsidRPr="008A184A" w:rsidRDefault="008A184A" w:rsidP="008A184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184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246F0" w:rsidRDefault="008A184A" w:rsidP="008A184A">
      <w:r w:rsidRPr="008A18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184A"/>
    <w:rsid w:val="002157BC"/>
    <w:rsid w:val="005C3249"/>
    <w:rsid w:val="007431E0"/>
    <w:rsid w:val="008A184A"/>
    <w:rsid w:val="008C2255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7">
    <w:name w:val="style97"/>
    <w:basedOn w:val="Normal"/>
    <w:rsid w:val="008A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1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r.pib.ir/279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2010-08-22T18:35:00Z</dcterms:created>
  <dcterms:modified xsi:type="dcterms:W3CDTF">2010-08-22T18:38:00Z</dcterms:modified>
</cp:coreProperties>
</file>