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7" w:rsidRPr="006C78A7" w:rsidRDefault="006C78A7" w:rsidP="006C78A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8A7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 xml:space="preserve">مشخصات فنی پژو 405 </w:t>
      </w:r>
      <w:r w:rsidRPr="006C78A7">
        <w:rPr>
          <w:rFonts w:ascii="Tahoma" w:eastAsia="Times New Roman" w:hAnsi="Tahoma" w:cs="Tahoma"/>
          <w:b/>
          <w:bCs/>
          <w:sz w:val="24"/>
          <w:szCs w:val="24"/>
        </w:rPr>
        <w:t>GLX</w:t>
      </w:r>
      <w:r w:rsidRPr="006C78A7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</w:p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78A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 </w:t>
      </w:r>
    </w:p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rtl/>
          <w:lang w:bidi="fa-I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2540" cy="2874010"/>
            <wp:effectExtent l="19050" t="0" r="3810" b="0"/>
            <wp:docPr id="3" name="Picture 3" descr="پژو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ژو 4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7"/>
        <w:gridCol w:w="4328"/>
      </w:tblGrid>
      <w:tr w:rsidR="006C78A7" w:rsidRPr="006C78A7" w:rsidTr="006C78A7">
        <w:trPr>
          <w:tblCellSpacing w:w="0" w:type="dxa"/>
          <w:jc w:val="center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rHeight w:val="381"/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کارايي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مدل موتور :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XU 7 JP/L3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حجم موتور : 1761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cc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سوخت رساني : كاربراتور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 اکثر سرعت : 182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KM/HR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نسبت تراکم : 8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تعداد سيلندر : 4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حداکثر توان موتور : 100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HP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در6000 دور بر دقيقه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A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حداکثر گشتاور: 153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Nm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  <w:r w:rsidRPr="006C78A7"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  <w:t xml:space="preserve">در 3500 دور در دقيقه </w:t>
            </w:r>
          </w:p>
          <w:p w:rsidR="006C78A7" w:rsidRPr="006C78A7" w:rsidRDefault="006C78A7" w:rsidP="006C78A7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شتاب از 0 تا 100 کيلومتر در ساعت : 11.8 ثانيه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6C78A7" w:rsidRPr="006C78A7">
              <w:trPr>
                <w:trHeight w:val="346"/>
                <w:tblCellSpacing w:w="7" w:type="dxa"/>
              </w:trPr>
              <w:tc>
                <w:tcPr>
                  <w:tcW w:w="2445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مصرف (ليتر در صد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کيلومتر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(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با سرعت 90 کيلومتر در ساعت : 7.8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rHeight w:val="430"/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گيربکس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دستي 5 سرعته </w:t>
            </w:r>
          </w:p>
          <w:tbl>
            <w:tblPr>
              <w:bidiVisual/>
              <w:tblW w:w="405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5"/>
              <w:gridCol w:w="1201"/>
              <w:gridCol w:w="1174"/>
            </w:tblGrid>
            <w:tr w:rsidR="006C78A7" w:rsidRPr="006C78A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نسبت دنده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0.2894</w:t>
                  </w:r>
                </w:p>
              </w:tc>
            </w:tr>
            <w:tr w:rsidR="006C78A7" w:rsidRPr="006C78A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0.5384</w:t>
                  </w:r>
                </w:p>
              </w:tc>
            </w:tr>
            <w:tr w:rsidR="006C78A7" w:rsidRPr="006C78A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0.7812</w:t>
                  </w:r>
                </w:p>
              </w:tc>
            </w:tr>
            <w:tr w:rsidR="006C78A7" w:rsidRPr="006C78A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1.0512</w:t>
                  </w:r>
                </w:p>
              </w:tc>
            </w:tr>
            <w:tr w:rsidR="006C78A7" w:rsidRPr="006C78A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1.3428</w:t>
                  </w:r>
                </w:p>
              </w:tc>
            </w:tr>
            <w:tr w:rsidR="006C78A7" w:rsidRPr="006C78A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عقب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0.3000</w:t>
                  </w:r>
                </w:p>
              </w:tc>
            </w:tr>
            <w:tr w:rsidR="006C78A7" w:rsidRPr="006C78A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خروجي</w:t>
                  </w:r>
                </w:p>
              </w:tc>
              <w:tc>
                <w:tcPr>
                  <w:tcW w:w="0" w:type="auto"/>
                  <w:tcBorders>
                    <w:top w:val="outset" w:sz="8" w:space="0" w:color="D0D0D0"/>
                    <w:left w:val="outset" w:sz="8" w:space="0" w:color="D0D0D0"/>
                    <w:bottom w:val="outset" w:sz="8" w:space="0" w:color="D0D0D0"/>
                    <w:right w:val="outset" w:sz="8" w:space="0" w:color="D0D0D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  <w:rtl/>
                    </w:rPr>
                    <w:t>17</w:t>
                  </w:r>
                  <w:r w:rsidRPr="006C78A7">
                    <w:rPr>
                      <w:rFonts w:ascii="Tahoma" w:eastAsia="Times New Roman" w:hAnsi="Tahoma" w:cs="Tahoma"/>
                      <w:color w:val="006FA6"/>
                      <w:sz w:val="16"/>
                      <w:szCs w:val="16"/>
                    </w:rPr>
                    <w:t>x77</w:t>
                  </w:r>
                </w:p>
              </w:tc>
            </w:tr>
          </w:tbl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لاستيکها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اندازه لاستيکها : 185/65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R14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ظرفيت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ظرفيت مخزن سوخت: 70 ليتر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8"/>
            </w:tblGrid>
            <w:tr w:rsidR="006C78A7" w:rsidRPr="006C78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235075" cy="189865"/>
                        <wp:effectExtent l="19050" t="0" r="3175" b="0"/>
                        <wp:docPr id="2" name="Picture 2" descr="http://www.ikco.com/persian/products/images/405gl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kco.com/persian/products/images/405gl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8570" cy="213995"/>
                        <wp:effectExtent l="19050" t="0" r="0" b="0"/>
                        <wp:docPr id="4" name="Picture 4" descr="پژو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پژو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7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color w:val="006FA6"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وزن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(kg)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وزن خودرو : 1100 </w:t>
            </w:r>
          </w:p>
          <w:p w:rsidR="006C78A7" w:rsidRPr="006C78A7" w:rsidRDefault="006C78A7" w:rsidP="006C78A7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وزن روي اکسل جلو : 670 </w:t>
            </w:r>
          </w:p>
          <w:p w:rsidR="006C78A7" w:rsidRPr="006C78A7" w:rsidRDefault="006C78A7" w:rsidP="006C78A7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وزن روي اکسل عقب : 420 </w:t>
            </w:r>
          </w:p>
          <w:p w:rsidR="006C78A7" w:rsidRPr="006C78A7" w:rsidRDefault="006C78A7" w:rsidP="006C78A7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حداکثر وزن مجاز خودرو : 1550 </w:t>
            </w:r>
          </w:p>
          <w:p w:rsidR="006C78A7" w:rsidRPr="006C78A7" w:rsidRDefault="006C78A7" w:rsidP="006C78A7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حداکثر وزن مجاز خودرو با تريلر : 2750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78"/>
            </w:tblGrid>
            <w:tr w:rsidR="006C78A7" w:rsidRPr="006C78A7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سيستم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الکتريکي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باطري : 55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Ah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6C78A7" w:rsidRPr="006C78A7" w:rsidRDefault="006C78A7" w:rsidP="006C78A7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دينام : 80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A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6C78A7" w:rsidRPr="006C78A7" w:rsidRDefault="006C78A7" w:rsidP="006C78A7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استارت : 1.1 </w:t>
            </w:r>
            <w:proofErr w:type="spellStart"/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Kw</w:t>
            </w:r>
            <w:proofErr w:type="spellEnd"/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سيستم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فرمان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 w:hint="cs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قطر دايره دوران : 11 متر </w:t>
            </w:r>
          </w:p>
          <w:p w:rsidR="006C78A7" w:rsidRPr="006C78A7" w:rsidRDefault="006C78A7" w:rsidP="006C78A7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جعبه فرمان هيدروليک - شانه اي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تعليق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مک فرسون : جلو </w:t>
            </w:r>
          </w:p>
          <w:p w:rsidR="006C78A7" w:rsidRPr="006C78A7" w:rsidRDefault="006C78A7" w:rsidP="006C78A7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lastRenderedPageBreak/>
              <w:t xml:space="preserve">فنر پيچشي : عقب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6C78A7" w:rsidRPr="006C78A7">
              <w:trPr>
                <w:trHeight w:val="303"/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78A7" w:rsidRPr="006C78A7" w:rsidRDefault="006C78A7" w:rsidP="006C78A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سيستم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C78A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ترمز</w:t>
                  </w:r>
                </w:p>
              </w:tc>
            </w:tr>
          </w:tbl>
          <w:p w:rsidR="006C78A7" w:rsidRPr="006C78A7" w:rsidRDefault="006C78A7" w:rsidP="006C78A7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ديسکي پره دار : ترمز جلو </w:t>
            </w:r>
          </w:p>
          <w:p w:rsidR="006C78A7" w:rsidRPr="006C78A7" w:rsidRDefault="006C78A7" w:rsidP="006C78A7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کاسه اي : ترمز عقب </w:t>
            </w:r>
          </w:p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Symbol" w:eastAsia="Times New Roman" w:hAnsi="Symbol" w:cs="Times New Roman"/>
                <w:color w:val="006FA6"/>
                <w:sz w:val="16"/>
                <w:szCs w:val="16"/>
              </w:rPr>
              <w:t>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  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نوع كلاچ : کنترل کابل / منفرد خشک </w:t>
            </w:r>
          </w:p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Symbol" w:eastAsia="Times New Roman" w:hAnsi="Symbol" w:cs="Times New Roman"/>
                <w:color w:val="006FA6"/>
                <w:sz w:val="16"/>
                <w:szCs w:val="16"/>
              </w:rPr>
              <w:t>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 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دورسنج موتور </w:t>
            </w:r>
          </w:p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Symbol" w:eastAsia="Times New Roman" w:hAnsi="Symbol" w:cs="Times New Roman"/>
                <w:color w:val="006FA6"/>
                <w:sz w:val="16"/>
                <w:szCs w:val="16"/>
              </w:rPr>
              <w:t>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 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صداگير زير در موتور </w:t>
            </w:r>
          </w:p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Symbol" w:eastAsia="Times New Roman" w:hAnsi="Symbol" w:cs="Times New Roman"/>
                <w:color w:val="006FA6"/>
                <w:sz w:val="16"/>
                <w:szCs w:val="16"/>
              </w:rPr>
              <w:t>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 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انتقال چرخ زاپاس به داخل صندوق عقب </w:t>
            </w:r>
          </w:p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6C78A7">
              <w:rPr>
                <w:rFonts w:ascii="Symbol" w:eastAsia="Times New Roman" w:hAnsi="Symbol" w:cs="Times New Roman"/>
                <w:color w:val="006FA6"/>
                <w:sz w:val="16"/>
                <w:szCs w:val="16"/>
              </w:rPr>
              <w:t>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 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فوم نگهدارنده ابزارهاي داخل چرخ زاپاس </w:t>
            </w:r>
          </w:p>
          <w:p w:rsidR="006C78A7" w:rsidRPr="006C78A7" w:rsidRDefault="006C78A7" w:rsidP="006C78A7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</w:rPr>
            </w:pPr>
            <w:r w:rsidRPr="006C78A7">
              <w:rPr>
                <w:rFonts w:ascii="Symbol" w:eastAsia="Times New Roman" w:hAnsi="Symbol" w:cs="Times New Roman"/>
                <w:color w:val="006FA6"/>
                <w:sz w:val="16"/>
                <w:szCs w:val="16"/>
              </w:rPr>
              <w:t>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  </w:t>
            </w:r>
            <w:r w:rsidRPr="006C78A7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خودکار قطع سوخت در مواقع اضطراري </w:t>
            </w:r>
          </w:p>
        </w:tc>
      </w:tr>
    </w:tbl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C78A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منبع : سایت ایران خودرو</w:t>
      </w:r>
    </w:p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</w:pPr>
      <w:r w:rsidRPr="006C78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hyperlink r:id="rId8" w:history="1">
        <w:r w:rsidRPr="006C78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fa-IR"/>
          </w:rPr>
          <w:t>http://www.ikco.com/persian/products/405.aspx</w:t>
        </w:r>
      </w:hyperlink>
    </w:p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78A7">
        <w:rPr>
          <w:rFonts w:ascii="Times New Roman" w:eastAsia="Times New Roman" w:hAnsi="Times New Roman" w:cs="Times New Roman"/>
          <w:sz w:val="24"/>
          <w:szCs w:val="24"/>
        </w:rPr>
        <w:t>www.khodroha.com</w:t>
      </w:r>
    </w:p>
    <w:p w:rsidR="006C78A7" w:rsidRPr="006C78A7" w:rsidRDefault="006C78A7" w:rsidP="006C78A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78A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مشخصات این صفحه مربوط به تاریخ  9/9/87می باشد </w:t>
      </w:r>
    </w:p>
    <w:p w:rsidR="003246F0" w:rsidRDefault="006C78A7"/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85"/>
    <w:multiLevelType w:val="multilevel"/>
    <w:tmpl w:val="967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3733B"/>
    <w:multiLevelType w:val="multilevel"/>
    <w:tmpl w:val="D6A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7618B"/>
    <w:multiLevelType w:val="multilevel"/>
    <w:tmpl w:val="C84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E1327"/>
    <w:multiLevelType w:val="multilevel"/>
    <w:tmpl w:val="E5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52E9E"/>
    <w:multiLevelType w:val="multilevel"/>
    <w:tmpl w:val="607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87050E"/>
    <w:multiLevelType w:val="multilevel"/>
    <w:tmpl w:val="37A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996B6F"/>
    <w:multiLevelType w:val="multilevel"/>
    <w:tmpl w:val="A15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E61E3E"/>
    <w:multiLevelType w:val="multilevel"/>
    <w:tmpl w:val="D52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166C71"/>
    <w:multiLevelType w:val="multilevel"/>
    <w:tmpl w:val="E8B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21280D"/>
    <w:multiLevelType w:val="multilevel"/>
    <w:tmpl w:val="6A8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78A7"/>
    <w:rsid w:val="001E15D5"/>
    <w:rsid w:val="002157BC"/>
    <w:rsid w:val="005C3249"/>
    <w:rsid w:val="006C78A7"/>
    <w:rsid w:val="008C2255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">
    <w:name w:val="style66"/>
    <w:basedOn w:val="DefaultParagraphFont"/>
    <w:rsid w:val="006C78A7"/>
  </w:style>
  <w:style w:type="character" w:styleId="Hyperlink">
    <w:name w:val="Hyperlink"/>
    <w:basedOn w:val="DefaultParagraphFont"/>
    <w:uiPriority w:val="99"/>
    <w:semiHidden/>
    <w:unhideWhenUsed/>
    <w:rsid w:val="006C78A7"/>
    <w:rPr>
      <w:color w:val="0000FF"/>
      <w:u w:val="single"/>
    </w:rPr>
  </w:style>
  <w:style w:type="paragraph" w:customStyle="1" w:styleId="style68">
    <w:name w:val="style68"/>
    <w:basedOn w:val="Normal"/>
    <w:rsid w:val="006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7">
    <w:name w:val="style67"/>
    <w:basedOn w:val="DefaultParagraphFont"/>
    <w:rsid w:val="006C78A7"/>
  </w:style>
  <w:style w:type="paragraph" w:styleId="BalloonText">
    <w:name w:val="Balloon Text"/>
    <w:basedOn w:val="Normal"/>
    <w:link w:val="BalloonTextChar"/>
    <w:uiPriority w:val="99"/>
    <w:semiHidden/>
    <w:unhideWhenUsed/>
    <w:rsid w:val="006C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co.com/persian/products/405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2010-08-22T18:24:00Z</dcterms:created>
  <dcterms:modified xsi:type="dcterms:W3CDTF">2010-08-22T18:25:00Z</dcterms:modified>
</cp:coreProperties>
</file>